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AC" w:rsidRDefault="000873AC">
      <w:pPr>
        <w:jc w:val="left"/>
        <w:rPr>
          <w:rFonts w:ascii="Times New Roman" w:eastAsia="仿宋_GB2312" w:hAnsi="Times New Roman"/>
          <w:sz w:val="28"/>
          <w:szCs w:val="28"/>
        </w:rPr>
      </w:pPr>
      <w:bookmarkStart w:id="0" w:name="_GoBack"/>
      <w:bookmarkEnd w:id="0"/>
    </w:p>
    <w:p w:rsidR="000873AC" w:rsidRDefault="00443AA8">
      <w:pPr>
        <w:shd w:val="clear" w:color="auto" w:fill="FFFFFF"/>
        <w:spacing w:after="15" w:line="480" w:lineRule="auto"/>
        <w:jc w:val="center"/>
        <w:outlineLvl w:val="2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广东省本科高校课程思政示范课堂申报书</w:t>
      </w:r>
    </w:p>
    <w:p w:rsidR="000873AC" w:rsidRDefault="000873AC">
      <w:pPr>
        <w:rPr>
          <w:rFonts w:ascii="Times New Roman" w:eastAsia="黑体" w:hAnsi="Times New Roman"/>
          <w:sz w:val="72"/>
        </w:rPr>
      </w:pPr>
    </w:p>
    <w:p w:rsidR="000873AC" w:rsidRDefault="000873AC">
      <w:pPr>
        <w:rPr>
          <w:rFonts w:ascii="Times New Roman" w:eastAsia="楷体_GB2312" w:hAnsi="Times New Roman"/>
          <w:sz w:val="32"/>
          <w:szCs w:val="32"/>
        </w:rPr>
      </w:pPr>
    </w:p>
    <w:p w:rsidR="000873AC" w:rsidRDefault="00443AA8">
      <w:pPr>
        <w:tabs>
          <w:tab w:val="left" w:pos="6426"/>
          <w:tab w:val="left" w:pos="6615"/>
        </w:tabs>
        <w:spacing w:line="860" w:lineRule="exact"/>
        <w:ind w:firstLineChars="500" w:firstLine="140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学校名称（盖章）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:rsidR="000873AC" w:rsidRDefault="00443AA8">
      <w:pPr>
        <w:tabs>
          <w:tab w:val="left" w:pos="6237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所属课程名称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:rsidR="000873AC" w:rsidRDefault="00443AA8">
      <w:pPr>
        <w:tabs>
          <w:tab w:val="left" w:pos="6237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课堂所在章节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:rsidR="000873AC" w:rsidRDefault="00443AA8">
      <w:pPr>
        <w:tabs>
          <w:tab w:val="left" w:pos="6426"/>
          <w:tab w:val="left" w:pos="6615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26"/>
          <w:sz w:val="28"/>
          <w:szCs w:val="28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课堂主讲人</w:t>
      </w:r>
      <w:r>
        <w:rPr>
          <w:rFonts w:ascii="Times New Roman" w:eastAsia="黑体" w:hAnsi="Times New Roman"/>
          <w:spacing w:val="26"/>
          <w:sz w:val="28"/>
          <w:szCs w:val="28"/>
          <w:u w:val="single"/>
        </w:rPr>
        <w:t xml:space="preserve">                      </w:t>
      </w:r>
    </w:p>
    <w:p w:rsidR="000873AC" w:rsidRDefault="00443AA8">
      <w:pPr>
        <w:tabs>
          <w:tab w:val="left" w:pos="6426"/>
          <w:tab w:val="left" w:pos="6615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b/>
          <w:bCs/>
          <w:spacing w:val="40"/>
          <w:sz w:val="28"/>
          <w:szCs w:val="28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申报日期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   </w:t>
      </w:r>
    </w:p>
    <w:p w:rsidR="000873AC" w:rsidRDefault="000873AC">
      <w:pPr>
        <w:rPr>
          <w:rFonts w:ascii="Times New Roman" w:eastAsia="仿宋" w:hAnsi="Times New Roman"/>
          <w:b/>
          <w:bCs/>
          <w:sz w:val="32"/>
          <w:szCs w:val="32"/>
        </w:rPr>
      </w:pPr>
    </w:p>
    <w:p w:rsidR="000873AC" w:rsidRDefault="000873AC">
      <w:pPr>
        <w:rPr>
          <w:rFonts w:ascii="Times New Roman" w:eastAsia="仿宋" w:hAnsi="Times New Roman"/>
          <w:b/>
          <w:bCs/>
          <w:sz w:val="32"/>
          <w:szCs w:val="32"/>
        </w:rPr>
      </w:pPr>
    </w:p>
    <w:p w:rsidR="000873AC" w:rsidRDefault="000873AC">
      <w:pPr>
        <w:spacing w:line="480" w:lineRule="auto"/>
        <w:rPr>
          <w:rFonts w:ascii="Times New Roman" w:eastAsia="黑体" w:hAnsi="Times New Roman"/>
          <w:b/>
          <w:bCs/>
          <w:sz w:val="36"/>
          <w:szCs w:val="36"/>
        </w:rPr>
      </w:pPr>
    </w:p>
    <w:p w:rsidR="000873AC" w:rsidRDefault="00443AA8">
      <w:pPr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广东省教育厅制</w:t>
      </w:r>
    </w:p>
    <w:p w:rsidR="000873AC" w:rsidRDefault="00443AA8">
      <w:pPr>
        <w:spacing w:line="480" w:lineRule="auto"/>
        <w:jc w:val="center"/>
        <w:rPr>
          <w:rFonts w:ascii="Times New Roman" w:eastAsia="仿宋_GB2312" w:hAnsi="Times New Roman"/>
          <w:sz w:val="28"/>
          <w:szCs w:val="28"/>
        </w:rPr>
        <w:sectPr w:rsidR="000873AC">
          <w:footerReference w:type="default" r:id="rId8"/>
          <w:footerReference w:type="first" r:id="rId9"/>
          <w:pgSz w:w="11849" w:h="16781"/>
          <w:pgMar w:top="2098" w:right="1474" w:bottom="1984" w:left="1587" w:header="851" w:footer="1587" w:gutter="0"/>
          <w:cols w:space="720"/>
          <w:titlePg/>
          <w:docGrid w:type="lines" w:linePitch="312"/>
        </w:sectPr>
      </w:pP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" w:hAnsi="Times New Roman"/>
          <w:kern w:val="0"/>
          <w:sz w:val="28"/>
          <w:szCs w:val="28"/>
        </w:rPr>
        <w:t>○</w:t>
      </w: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>七</w:t>
      </w:r>
      <w:r>
        <w:rPr>
          <w:rFonts w:ascii="Times New Roman" w:eastAsia="仿宋_GB2312" w:hAnsi="Times New Roman"/>
          <w:sz w:val="28"/>
          <w:szCs w:val="28"/>
        </w:rPr>
        <w:t>月</w:t>
      </w:r>
    </w:p>
    <w:p w:rsidR="000873AC" w:rsidRDefault="000873AC">
      <w:pPr>
        <w:spacing w:line="480" w:lineRule="auto"/>
        <w:jc w:val="center"/>
        <w:rPr>
          <w:rFonts w:ascii="Times New Roman" w:eastAsia="仿宋_GB2312" w:hAnsi="Times New Roman"/>
          <w:sz w:val="28"/>
          <w:szCs w:val="28"/>
        </w:rPr>
      </w:pPr>
    </w:p>
    <w:p w:rsidR="000873AC" w:rsidRDefault="00443AA8">
      <w:pPr>
        <w:spacing w:line="480" w:lineRule="auto"/>
        <w:jc w:val="center"/>
        <w:rPr>
          <w:rFonts w:ascii="Times New Roman" w:eastAsia="黑体" w:hAnsi="Times New Roman"/>
          <w:bCs/>
          <w:sz w:val="36"/>
          <w:szCs w:val="36"/>
        </w:rPr>
      </w:pPr>
      <w:r>
        <w:rPr>
          <w:rFonts w:ascii="Times New Roman" w:eastAsia="黑体" w:hAnsi="Times New Roman"/>
          <w:bCs/>
          <w:sz w:val="36"/>
          <w:szCs w:val="36"/>
        </w:rPr>
        <w:t>填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写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要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求</w:t>
      </w:r>
    </w:p>
    <w:p w:rsidR="000873AC" w:rsidRDefault="000873AC">
      <w:pPr>
        <w:suppressAutoHyphens/>
        <w:spacing w:line="560" w:lineRule="exact"/>
        <w:ind w:right="25"/>
        <w:rPr>
          <w:rFonts w:ascii="Times New Roman" w:eastAsia="仿宋_GB2312" w:hAnsi="Times New Roman"/>
          <w:sz w:val="28"/>
          <w:szCs w:val="28"/>
        </w:rPr>
      </w:pPr>
    </w:p>
    <w:p w:rsidR="000873AC" w:rsidRDefault="00443AA8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以</w:t>
      </w:r>
      <w:r>
        <w:rPr>
          <w:rFonts w:ascii="Times New Roman" w:eastAsia="仿宋_GB2312" w:hAnsi="Times New Roman"/>
          <w:sz w:val="28"/>
          <w:szCs w:val="28"/>
        </w:rPr>
        <w:t>word</w:t>
      </w:r>
      <w:r>
        <w:rPr>
          <w:rFonts w:ascii="Times New Roman" w:eastAsia="仿宋_GB2312" w:hAnsi="Times New Roman"/>
          <w:sz w:val="28"/>
          <w:szCs w:val="28"/>
        </w:rPr>
        <w:t>文档格式如实填写各项。</w:t>
      </w:r>
    </w:p>
    <w:p w:rsidR="000873AC" w:rsidRDefault="00443AA8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表格文本中外文名词第一次出现时，要写清全称和缩写，再次出现时可以使用缩写。</w:t>
      </w:r>
    </w:p>
    <w:p w:rsidR="000873AC" w:rsidRDefault="00443AA8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所填内容必须真实、可靠。</w:t>
      </w:r>
    </w:p>
    <w:p w:rsidR="000873AC" w:rsidRDefault="00443AA8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如表格篇幅不够，自行调整，但页码须清楚。</w:t>
      </w:r>
    </w:p>
    <w:p w:rsidR="000873AC" w:rsidRDefault="00443AA8">
      <w:pPr>
        <w:spacing w:line="560" w:lineRule="exact"/>
        <w:rPr>
          <w:rFonts w:ascii="Times New Roman" w:eastAsia="仿宋_GB2312" w:hAnsi="Times New Roman"/>
          <w:sz w:val="28"/>
          <w:szCs w:val="28"/>
        </w:rPr>
        <w:sectPr w:rsidR="000873AC">
          <w:footerReference w:type="default" r:id="rId10"/>
          <w:footerReference w:type="first" r:id="rId11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著作、教材、论文须已刊登在正式期刊上或为正式出版物，截止时间为</w:t>
      </w:r>
      <w:r>
        <w:rPr>
          <w:rFonts w:ascii="Times New Roman" w:eastAsia="仿宋_GB2312" w:hAnsi="Times New Roman"/>
          <w:sz w:val="28"/>
          <w:szCs w:val="28"/>
        </w:rPr>
        <w:t>202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>7</w:t>
      </w:r>
      <w:r>
        <w:rPr>
          <w:rFonts w:ascii="Times New Roman" w:eastAsia="仿宋_GB2312" w:hAnsi="Times New Roman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日。</w:t>
      </w:r>
    </w:p>
    <w:p w:rsidR="000873AC" w:rsidRDefault="000873AC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</w:p>
    <w:p w:rsidR="000873AC" w:rsidRDefault="000873AC">
      <w:pPr>
        <w:rPr>
          <w:rFonts w:ascii="Times New Roman" w:hAnsi="Times New Roman"/>
          <w:b/>
          <w:bCs/>
          <w:sz w:val="28"/>
          <w:szCs w:val="28"/>
        </w:rPr>
        <w:sectPr w:rsidR="000873AC">
          <w:footerReference w:type="default" r:id="rId12"/>
          <w:type w:val="continuous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</w:p>
    <w:p w:rsidR="000873AC" w:rsidRDefault="00443AA8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一、课堂基本情况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93"/>
        <w:gridCol w:w="295"/>
        <w:gridCol w:w="1341"/>
        <w:gridCol w:w="1174"/>
        <w:gridCol w:w="1111"/>
        <w:gridCol w:w="1082"/>
        <w:gridCol w:w="1555"/>
      </w:tblGrid>
      <w:tr w:rsidR="000873AC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:rsidR="000873AC" w:rsidRDefault="00443AA8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课堂主讲人信息</w:t>
            </w:r>
          </w:p>
        </w:tc>
        <w:tc>
          <w:tcPr>
            <w:tcW w:w="1093" w:type="dxa"/>
            <w:vAlign w:val="center"/>
          </w:tcPr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636" w:type="dxa"/>
            <w:gridSpan w:val="2"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1111" w:type="dxa"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年龄</w:t>
            </w:r>
          </w:p>
        </w:tc>
        <w:tc>
          <w:tcPr>
            <w:tcW w:w="1555" w:type="dxa"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73AC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专业技</w:t>
            </w:r>
          </w:p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术职称</w:t>
            </w:r>
          </w:p>
        </w:tc>
        <w:tc>
          <w:tcPr>
            <w:tcW w:w="1636" w:type="dxa"/>
            <w:gridSpan w:val="2"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行政职务</w:t>
            </w:r>
          </w:p>
        </w:tc>
        <w:tc>
          <w:tcPr>
            <w:tcW w:w="1111" w:type="dxa"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移动电话</w:t>
            </w:r>
          </w:p>
        </w:tc>
        <w:tc>
          <w:tcPr>
            <w:tcW w:w="1555" w:type="dxa"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73AC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本科教龄</w:t>
            </w:r>
          </w:p>
        </w:tc>
        <w:tc>
          <w:tcPr>
            <w:tcW w:w="2810" w:type="dxa"/>
            <w:gridSpan w:val="3"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0873AC" w:rsidRDefault="00443AA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所在院系</w:t>
            </w:r>
          </w:p>
        </w:tc>
        <w:tc>
          <w:tcPr>
            <w:tcW w:w="2637" w:type="dxa"/>
            <w:gridSpan w:val="2"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73AC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:rsidR="000873AC" w:rsidRDefault="00443AA8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课堂</w:t>
            </w:r>
          </w:p>
          <w:p w:rsidR="000873AC" w:rsidRDefault="00443AA8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0873AC" w:rsidRDefault="00443AA8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依托</w:t>
            </w:r>
          </w:p>
          <w:p w:rsidR="000873AC" w:rsidRDefault="00443AA8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课程名称</w:t>
            </w:r>
          </w:p>
        </w:tc>
        <w:tc>
          <w:tcPr>
            <w:tcW w:w="2515" w:type="dxa"/>
            <w:gridSpan w:val="2"/>
            <w:vAlign w:val="center"/>
          </w:tcPr>
          <w:p w:rsidR="000873AC" w:rsidRDefault="000873AC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0873AC" w:rsidRDefault="00443AA8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时长</w:t>
            </w:r>
          </w:p>
        </w:tc>
        <w:tc>
          <w:tcPr>
            <w:tcW w:w="2637" w:type="dxa"/>
            <w:gridSpan w:val="2"/>
            <w:vAlign w:val="center"/>
          </w:tcPr>
          <w:p w:rsidR="000873AC" w:rsidRDefault="000873AC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AC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873AC" w:rsidRDefault="00443AA8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面向专业</w:t>
            </w:r>
          </w:p>
        </w:tc>
        <w:tc>
          <w:tcPr>
            <w:tcW w:w="6263" w:type="dxa"/>
            <w:gridSpan w:val="5"/>
            <w:vAlign w:val="center"/>
          </w:tcPr>
          <w:p w:rsidR="000873AC" w:rsidRDefault="000873AC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AC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0873AC" w:rsidRDefault="000873A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873AC" w:rsidRDefault="00443AA8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主要教材</w:t>
            </w:r>
          </w:p>
        </w:tc>
        <w:tc>
          <w:tcPr>
            <w:tcW w:w="6263" w:type="dxa"/>
            <w:gridSpan w:val="5"/>
            <w:vAlign w:val="center"/>
          </w:tcPr>
          <w:p w:rsidR="000873AC" w:rsidRDefault="00443AA8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</w:tbl>
    <w:p w:rsidR="000873AC" w:rsidRDefault="00443AA8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二、课堂设计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0873AC">
        <w:trPr>
          <w:cantSplit/>
          <w:trHeight w:val="891"/>
          <w:jc w:val="center"/>
        </w:trPr>
        <w:tc>
          <w:tcPr>
            <w:tcW w:w="8789" w:type="dxa"/>
          </w:tcPr>
          <w:p w:rsidR="000873AC" w:rsidRDefault="00443AA8">
            <w:pPr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课堂教学目标和思政育人目标</w:t>
            </w:r>
          </w:p>
          <w:p w:rsidR="000873AC" w:rsidRDefault="000873AC">
            <w:pPr>
              <w:rPr>
                <w:rFonts w:ascii="Times New Roman" w:hAnsi="Times New Roman"/>
              </w:rPr>
            </w:pPr>
          </w:p>
          <w:p w:rsidR="000873AC" w:rsidRDefault="000873AC">
            <w:pPr>
              <w:rPr>
                <w:rFonts w:ascii="Times New Roman" w:hAnsi="Times New Roman"/>
              </w:rPr>
            </w:pPr>
          </w:p>
          <w:p w:rsidR="000873AC" w:rsidRDefault="000873AC">
            <w:pPr>
              <w:rPr>
                <w:rFonts w:ascii="Times New Roman" w:hAnsi="Times New Roman"/>
              </w:rPr>
            </w:pPr>
          </w:p>
        </w:tc>
      </w:tr>
      <w:tr w:rsidR="000873AC">
        <w:trPr>
          <w:cantSplit/>
          <w:trHeight w:val="1826"/>
          <w:jc w:val="center"/>
        </w:trPr>
        <w:tc>
          <w:tcPr>
            <w:tcW w:w="8789" w:type="dxa"/>
          </w:tcPr>
          <w:p w:rsidR="000873AC" w:rsidRDefault="00443AA8">
            <w:pPr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</w:t>
            </w:r>
            <w:r>
              <w:rPr>
                <w:rFonts w:ascii="Times New Roman" w:eastAsia="黑体" w:hAnsi="Times New Roman"/>
                <w:sz w:val="24"/>
              </w:rPr>
              <w:t>专业教学与思政教育的融合设计</w:t>
            </w:r>
          </w:p>
          <w:p w:rsidR="000873AC" w:rsidRDefault="000873AC">
            <w:pPr>
              <w:rPr>
                <w:rFonts w:ascii="Times New Roman" w:hAnsi="Times New Roman"/>
              </w:rPr>
            </w:pPr>
          </w:p>
        </w:tc>
      </w:tr>
      <w:tr w:rsidR="000873AC">
        <w:trPr>
          <w:cantSplit/>
          <w:trHeight w:val="891"/>
          <w:jc w:val="center"/>
        </w:trPr>
        <w:tc>
          <w:tcPr>
            <w:tcW w:w="8789" w:type="dxa"/>
          </w:tcPr>
          <w:p w:rsidR="000873AC" w:rsidRDefault="00443AA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教学方法、手段和载体途径</w:t>
            </w:r>
            <w:r>
              <w:rPr>
                <w:rFonts w:ascii="Times New Roman" w:eastAsia="仿宋_GB2312" w:hAnsi="Times New Roman"/>
              </w:rPr>
              <w:t>（课堂讲授主要采用的方法，辅助信息技术手段，所使用的课件、案例、教材、素材等。）</w:t>
            </w:r>
          </w:p>
          <w:p w:rsidR="000873AC" w:rsidRDefault="000873AC">
            <w:pPr>
              <w:rPr>
                <w:rFonts w:ascii="Times New Roman" w:hAnsi="Times New Roman"/>
              </w:rPr>
            </w:pPr>
          </w:p>
          <w:p w:rsidR="000873AC" w:rsidRDefault="000873AC">
            <w:pPr>
              <w:rPr>
                <w:rFonts w:ascii="Times New Roman" w:hAnsi="Times New Roman"/>
              </w:rPr>
            </w:pPr>
          </w:p>
          <w:p w:rsidR="000873AC" w:rsidRDefault="000873AC">
            <w:pPr>
              <w:rPr>
                <w:rFonts w:ascii="Times New Roman" w:hAnsi="Times New Roman"/>
              </w:rPr>
            </w:pPr>
          </w:p>
        </w:tc>
      </w:tr>
    </w:tbl>
    <w:p w:rsidR="000873AC" w:rsidRDefault="00443AA8">
      <w:pPr>
        <w:spacing w:line="400" w:lineRule="exact"/>
        <w:rPr>
          <w:rFonts w:ascii="Times New Roman" w:eastAsia="华文楷体" w:hAnsi="Times New Roman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（须列出课堂教学中课程思政点的融入方式和教学方法，以及预期达成效果等。）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1712"/>
        <w:gridCol w:w="2194"/>
        <w:gridCol w:w="2107"/>
      </w:tblGrid>
      <w:tr w:rsidR="000873AC">
        <w:trPr>
          <w:trHeight w:val="618"/>
          <w:jc w:val="center"/>
        </w:trPr>
        <w:tc>
          <w:tcPr>
            <w:tcW w:w="2776" w:type="dxa"/>
            <w:vAlign w:val="center"/>
          </w:tcPr>
          <w:p w:rsidR="000873AC" w:rsidRDefault="00443AA8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授课内容</w:t>
            </w:r>
          </w:p>
        </w:tc>
        <w:tc>
          <w:tcPr>
            <w:tcW w:w="1712" w:type="dxa"/>
            <w:vAlign w:val="center"/>
          </w:tcPr>
          <w:p w:rsidR="000873AC" w:rsidRDefault="00443AA8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课程思政融入点</w:t>
            </w:r>
          </w:p>
        </w:tc>
        <w:tc>
          <w:tcPr>
            <w:tcW w:w="2194" w:type="dxa"/>
            <w:vAlign w:val="center"/>
          </w:tcPr>
          <w:p w:rsidR="000873AC" w:rsidRDefault="00443AA8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2107" w:type="dxa"/>
            <w:vAlign w:val="center"/>
          </w:tcPr>
          <w:p w:rsidR="000873AC" w:rsidRDefault="00443AA8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预期成效</w:t>
            </w:r>
          </w:p>
        </w:tc>
      </w:tr>
      <w:tr w:rsidR="000873AC">
        <w:trPr>
          <w:jc w:val="center"/>
        </w:trPr>
        <w:tc>
          <w:tcPr>
            <w:tcW w:w="2776" w:type="dxa"/>
            <w:vAlign w:val="center"/>
          </w:tcPr>
          <w:p w:rsidR="000873AC" w:rsidRDefault="000873A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0873AC" w:rsidRDefault="000873A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0873AC" w:rsidRDefault="000873A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0873AC" w:rsidRDefault="000873A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AC">
        <w:trPr>
          <w:jc w:val="center"/>
        </w:trPr>
        <w:tc>
          <w:tcPr>
            <w:tcW w:w="2776" w:type="dxa"/>
            <w:vAlign w:val="center"/>
          </w:tcPr>
          <w:p w:rsidR="000873AC" w:rsidRDefault="000873A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0873AC" w:rsidRDefault="000873A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0873AC" w:rsidRDefault="000873A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0873AC" w:rsidRDefault="000873A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AC">
        <w:trPr>
          <w:jc w:val="center"/>
        </w:trPr>
        <w:tc>
          <w:tcPr>
            <w:tcW w:w="2776" w:type="dxa"/>
            <w:vAlign w:val="center"/>
          </w:tcPr>
          <w:p w:rsidR="000873AC" w:rsidRDefault="000873AC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0873AC" w:rsidRDefault="000873AC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0873AC" w:rsidRDefault="000873AC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0873AC" w:rsidRDefault="000873AC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AC">
        <w:trPr>
          <w:jc w:val="center"/>
        </w:trPr>
        <w:tc>
          <w:tcPr>
            <w:tcW w:w="2776" w:type="dxa"/>
            <w:vAlign w:val="center"/>
          </w:tcPr>
          <w:p w:rsidR="000873AC" w:rsidRDefault="000873A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0873AC" w:rsidRDefault="000873A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0873AC" w:rsidRDefault="000873A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0873AC" w:rsidRDefault="000873A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873AC" w:rsidRDefault="00443AA8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0873AC" w:rsidRDefault="00443AA8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四、课堂应用及评价情况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9"/>
      </w:tblGrid>
      <w:tr w:rsidR="000873AC">
        <w:trPr>
          <w:trHeight w:val="1164"/>
          <w:jc w:val="center"/>
        </w:trPr>
        <w:tc>
          <w:tcPr>
            <w:tcW w:w="8719" w:type="dxa"/>
          </w:tcPr>
          <w:p w:rsidR="000873AC" w:rsidRDefault="00443AA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lastRenderedPageBreak/>
              <w:t>4.1</w:t>
            </w:r>
            <w:r>
              <w:rPr>
                <w:rFonts w:ascii="Times New Roman" w:eastAsia="仿宋_GB2312" w:hAnsi="Times New Roman"/>
              </w:rPr>
              <w:t>课堂的主要特色及亮点自评（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0873AC" w:rsidRDefault="000873AC">
            <w:pPr>
              <w:rPr>
                <w:rFonts w:ascii="Times New Roman" w:hAnsi="Times New Roman"/>
                <w:b/>
                <w:bCs/>
              </w:rPr>
            </w:pPr>
          </w:p>
          <w:p w:rsidR="000873AC" w:rsidRDefault="000873AC">
            <w:pPr>
              <w:rPr>
                <w:rFonts w:ascii="Times New Roman" w:hAnsi="Times New Roman"/>
                <w:b/>
                <w:bCs/>
              </w:rPr>
            </w:pPr>
          </w:p>
          <w:p w:rsidR="000873AC" w:rsidRDefault="000873AC">
            <w:pPr>
              <w:rPr>
                <w:rFonts w:ascii="Times New Roman" w:hAnsi="Times New Roman"/>
                <w:b/>
                <w:bCs/>
              </w:rPr>
            </w:pPr>
          </w:p>
          <w:p w:rsidR="000873AC" w:rsidRDefault="000873AC">
            <w:pPr>
              <w:rPr>
                <w:rFonts w:ascii="Times New Roman" w:eastAsia="楷体" w:hAnsi="Times New Roman"/>
              </w:rPr>
            </w:pPr>
          </w:p>
        </w:tc>
      </w:tr>
      <w:tr w:rsidR="000873AC">
        <w:trPr>
          <w:trHeight w:val="2075"/>
          <w:jc w:val="center"/>
        </w:trPr>
        <w:tc>
          <w:tcPr>
            <w:tcW w:w="8719" w:type="dxa"/>
          </w:tcPr>
          <w:p w:rsidR="000873AC" w:rsidRDefault="00443AA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4.2</w:t>
            </w:r>
            <w:r>
              <w:rPr>
                <w:rFonts w:ascii="Times New Roman" w:eastAsia="仿宋_GB2312" w:hAnsi="Times New Roman"/>
              </w:rPr>
              <w:t>校内评价、同行专家或社会评价情况（请据实列明学校、院系和学生评价情况；同行专家的基本信息、评价时间、评价内容或媒体报道版面等。</w:t>
            </w:r>
            <w:r>
              <w:rPr>
                <w:rFonts w:ascii="Times New Roman" w:eastAsia="仿宋_GB2312" w:hAnsi="Times New Roman"/>
              </w:rPr>
              <w:t>800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0873AC" w:rsidRDefault="000873AC">
            <w:pPr>
              <w:rPr>
                <w:rFonts w:ascii="Times New Roman" w:eastAsia="楷体" w:hAnsi="Times New Roman"/>
              </w:rPr>
            </w:pPr>
          </w:p>
          <w:p w:rsidR="000873AC" w:rsidRDefault="000873AC">
            <w:pPr>
              <w:rPr>
                <w:rFonts w:ascii="Times New Roman" w:eastAsia="楷体" w:hAnsi="Times New Roman"/>
              </w:rPr>
            </w:pPr>
          </w:p>
          <w:p w:rsidR="000873AC" w:rsidRDefault="000873AC">
            <w:pPr>
              <w:rPr>
                <w:rFonts w:ascii="Times New Roman" w:eastAsia="楷体" w:hAnsi="Times New Roman"/>
              </w:rPr>
            </w:pPr>
          </w:p>
          <w:p w:rsidR="000873AC" w:rsidRDefault="000873AC">
            <w:pPr>
              <w:rPr>
                <w:rFonts w:ascii="Times New Roman" w:eastAsia="楷体" w:hAnsi="Times New Roman"/>
              </w:rPr>
            </w:pPr>
          </w:p>
        </w:tc>
      </w:tr>
    </w:tbl>
    <w:p w:rsidR="000873AC" w:rsidRDefault="00443AA8">
      <w:pPr>
        <w:rPr>
          <w:rFonts w:ascii="Times New Roman" w:eastAsia="黑体" w:hAnsi="Times New Roman"/>
          <w:sz w:val="28"/>
        </w:rPr>
      </w:pPr>
      <w:r>
        <w:rPr>
          <w:rFonts w:ascii="Times New Roman" w:eastAsia="华文楷体" w:hAnsi="Times New Roman"/>
        </w:rPr>
        <w:t>*</w:t>
      </w:r>
      <w:r>
        <w:rPr>
          <w:rFonts w:ascii="Times New Roman" w:eastAsia="华文楷体" w:hAnsi="Times New Roman"/>
        </w:rPr>
        <w:t>有关课堂评价的佐证材料可据实另附。</w:t>
      </w:r>
    </w:p>
    <w:p w:rsidR="000873AC" w:rsidRDefault="00443AA8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五、附件材料清单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0873AC">
        <w:trPr>
          <w:trHeight w:val="90"/>
          <w:jc w:val="center"/>
        </w:trPr>
        <w:tc>
          <w:tcPr>
            <w:tcW w:w="8789" w:type="dxa"/>
          </w:tcPr>
          <w:p w:rsidR="000873AC" w:rsidRDefault="00443AA8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课堂教案（必须提供）</w:t>
            </w:r>
          </w:p>
          <w:p w:rsidR="000873AC" w:rsidRDefault="00443AA8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（主讲人签字）</w:t>
            </w:r>
          </w:p>
          <w:p w:rsidR="000873AC" w:rsidRDefault="00443AA8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课堂授课课件（必须提供）</w:t>
            </w:r>
          </w:p>
          <w:p w:rsidR="000873AC" w:rsidRDefault="00443AA8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（一份完整的课堂授课课件，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PDF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文档。）</w:t>
            </w:r>
          </w:p>
          <w:p w:rsidR="000873AC" w:rsidRDefault="00443AA8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教学（课堂或实践）实录视频或其他能够反映教学氛围的材料（必须提供）</w:t>
            </w:r>
          </w:p>
          <w:p w:rsidR="000873AC" w:rsidRDefault="00443AA8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（完整的一节课堂实录，至少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30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720P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及以上，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MP4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格式，图像清晰稳定，声音清楚。教师必须出镜，视频中需标注教师姓名、单位；要有学生的镜头，并须告知学生可能出现在视频中，此视频会公开。）</w:t>
            </w:r>
          </w:p>
          <w:p w:rsidR="000873AC" w:rsidRDefault="00443AA8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其他能够佐证课堂教学效果的材料，不超过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:rsidR="000873AC" w:rsidRDefault="00443AA8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:rsidR="000873AC" w:rsidRDefault="00443AA8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六、课程承诺与保证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0873AC">
        <w:trPr>
          <w:trHeight w:val="3372"/>
          <w:jc w:val="center"/>
        </w:trPr>
        <w:tc>
          <w:tcPr>
            <w:tcW w:w="8897" w:type="dxa"/>
          </w:tcPr>
          <w:p w:rsidR="000873AC" w:rsidRDefault="00443AA8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主讲人保证所提供各项材料不存在政治性、思想性、科学性和规范性问题；</w:t>
            </w:r>
          </w:p>
          <w:p w:rsidR="000873AC" w:rsidRDefault="00443AA8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主讲人保证所使用的教学资源知识产权清晰，无侵权使用的情况；</w:t>
            </w:r>
          </w:p>
          <w:p w:rsidR="000873AC" w:rsidRDefault="00443AA8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主讲人保证所提供各项材料不涉及国家安全和保密的相关规定，可以在网络上公开传播与使用。</w:t>
            </w:r>
          </w:p>
          <w:p w:rsidR="000873AC" w:rsidRDefault="00443AA8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如若获评为省级课程思政示范课堂，将继续提供优质教学服务。</w:t>
            </w:r>
          </w:p>
          <w:p w:rsidR="000873AC" w:rsidRDefault="000873AC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0873AC" w:rsidRDefault="00443AA8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主讲人签字：</w:t>
            </w:r>
          </w:p>
          <w:p w:rsidR="000873AC" w:rsidRDefault="00443AA8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873AC" w:rsidRDefault="00443AA8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七、所在学校审查意见与承诺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0873AC">
        <w:trPr>
          <w:trHeight w:val="5518"/>
          <w:jc w:val="center"/>
        </w:trPr>
        <w:tc>
          <w:tcPr>
            <w:tcW w:w="9039" w:type="dxa"/>
            <w:tcBorders>
              <w:bottom w:val="single" w:sz="4" w:space="0" w:color="auto"/>
            </w:tcBorders>
          </w:tcPr>
          <w:p w:rsidR="000873AC" w:rsidRDefault="00443AA8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我校已按有关规定对主讲人进行了资格审查，对所有申报资料进行了</w:t>
            </w:r>
            <w:r>
              <w:rPr>
                <w:rFonts w:ascii="Times New Roman" w:eastAsia="仿宋_GB2312" w:hAnsi="Times New Roman"/>
                <w:sz w:val="24"/>
              </w:rPr>
              <w:t>严格审核，并保证：</w:t>
            </w:r>
          </w:p>
          <w:p w:rsidR="000873AC" w:rsidRDefault="00443AA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主讲人不存在师德师风问题；</w:t>
            </w:r>
          </w:p>
          <w:p w:rsidR="000873AC" w:rsidRDefault="00443AA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课堂所使用的资源内容不存在政治性、思想性、科学性和规范性问题；</w:t>
            </w:r>
          </w:p>
          <w:p w:rsidR="000873AC" w:rsidRDefault="00443AA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保证对课堂正常开展教学活动提供便利支持；</w:t>
            </w:r>
          </w:p>
          <w:p w:rsidR="000873AC" w:rsidRDefault="00443AA8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4. </w:t>
            </w:r>
            <w:r>
              <w:rPr>
                <w:rFonts w:ascii="Times New Roman" w:eastAsia="仿宋_GB2312" w:hAnsi="Times New Roman"/>
                <w:sz w:val="24"/>
              </w:rPr>
              <w:t>严格遵守省教育厅课堂教学有关规定，积极开展课堂应用和推广等工作。</w:t>
            </w:r>
          </w:p>
          <w:p w:rsidR="000873AC" w:rsidRDefault="000873AC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873AC" w:rsidRDefault="000873AC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873AC" w:rsidRDefault="000873AC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0873AC" w:rsidRDefault="000873AC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0873AC" w:rsidRDefault="000873AC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0873AC" w:rsidRDefault="00443AA8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主管校领导签字：</w:t>
            </w:r>
          </w:p>
          <w:p w:rsidR="000873AC" w:rsidRDefault="00443AA8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（学校公章）</w:t>
            </w:r>
          </w:p>
          <w:p w:rsidR="000873AC" w:rsidRDefault="000873AC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0873AC" w:rsidRDefault="00443AA8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873AC" w:rsidRDefault="000873AC"/>
    <w:sectPr w:rsidR="000873AC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AA8" w:rsidRDefault="00443AA8">
      <w:r>
        <w:separator/>
      </w:r>
    </w:p>
  </w:endnote>
  <w:endnote w:type="continuationSeparator" w:id="0">
    <w:p w:rsidR="00443AA8" w:rsidRDefault="00443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3AC" w:rsidRDefault="00443AA8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873AC" w:rsidRDefault="00443AA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7" o:spid="_x0000_s1026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XoHQIAABcEAAAOAAAAZHJzL2Uyb0RvYy54bWysU82O0zAQviPxDpbvNGkRS1U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7eUaKYwo9OP76efD6df3wh0AKi1fga/jYVn6N6ZDoMe9B7K2HdXORVvdERgB9THC7yi&#10;C4THT9PJdJrDxGEbHoifPX63zof3wigShYI6zC/Byg5rH3rXwSVm02bVSJlmKDVpC3r1+k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APJdXo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0873AC" w:rsidRDefault="00443AA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3AC" w:rsidRDefault="00443A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873AC" w:rsidRDefault="00443AA8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B4402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8" o:spid="_x0000_s1027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DgAtOmHQIAAB4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0873AC" w:rsidRDefault="00443AA8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EB4402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3AC" w:rsidRDefault="00443AA8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0873AC" w:rsidRDefault="00443AA8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B4402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9" o:spid="_x0000_s1028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Yft/SL8BAABf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:rsidR="000873AC" w:rsidRDefault="00443AA8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EB4402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3AC" w:rsidRDefault="00443A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0873AC" w:rsidRDefault="00443AA8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8" o:spid="_x0000_s1029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Cm7kAZtQEAAFY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:rsidR="000873AC" w:rsidRDefault="00443AA8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3AC" w:rsidRDefault="00443AA8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873AC" w:rsidRDefault="00443AA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9" o:spid="_x0000_s1030" type="#_x0000_t202" style="position:absolute;left:0;text-align:left;margin-left:92.8pt;margin-top:0;width:2in;height:2in;z-index:25166438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" filled="f" stroked="f" strokeweight=".5pt">
              <v:textbox style="mso-fit-shape-to-text:t" inset="0,0,0,0">
                <w:txbxContent>
                  <w:p w:rsidR="000873AC" w:rsidRDefault="00443AA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4</w:t>
    </w:r>
  </w:p>
  <w:p w:rsidR="000873AC" w:rsidRDefault="000873AC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3AC" w:rsidRDefault="00443AA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0873AC" w:rsidRDefault="00443AA8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B4402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31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DMZfTM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0873AC" w:rsidRDefault="00443AA8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EB4402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AA8" w:rsidRDefault="00443AA8">
      <w:r>
        <w:separator/>
      </w:r>
    </w:p>
  </w:footnote>
  <w:footnote w:type="continuationSeparator" w:id="0">
    <w:p w:rsidR="00443AA8" w:rsidRDefault="00443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81A08"/>
    <w:multiLevelType w:val="multilevel"/>
    <w:tmpl w:val="2B081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OGI3NzdkMTQ2YjI0MDM2YTg5MmIxMTMyMDNhODkifQ=="/>
    <w:docVar w:name="KGWebUrl" w:val="https://xtbgsafe.gdzwfw.gov.cn/rz_gdjytoa//newoa/missive/kinggridOfficeServer.do?method=officeProcess"/>
  </w:docVars>
  <w:rsids>
    <w:rsidRoot w:val="79715199"/>
    <w:rsid w:val="000873AC"/>
    <w:rsid w:val="00443AA8"/>
    <w:rsid w:val="00537C28"/>
    <w:rsid w:val="00EB4402"/>
    <w:rsid w:val="0A7F384F"/>
    <w:rsid w:val="10DD70FB"/>
    <w:rsid w:val="29F7710B"/>
    <w:rsid w:val="384C1AB8"/>
    <w:rsid w:val="4A4B4283"/>
    <w:rsid w:val="538B5F97"/>
    <w:rsid w:val="57B44179"/>
    <w:rsid w:val="5E2733FB"/>
    <w:rsid w:val="64B82FFF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F84E225-F1A6-4D64-A41B-E30D28DE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233</Words>
  <Characters>1331</Characters>
  <Application>Microsoft Office Word</Application>
  <DocSecurity>0</DocSecurity>
  <Lines>11</Lines>
  <Paragraphs>3</Paragraphs>
  <ScaleCrop>false</ScaleCrop>
  <Company>省教育厅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Administrator</cp:lastModifiedBy>
  <cp:revision>2</cp:revision>
  <dcterms:created xsi:type="dcterms:W3CDTF">2021-06-18T07:54:00Z</dcterms:created>
  <dcterms:modified xsi:type="dcterms:W3CDTF">2024-07-22T08:20:00Z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3754BB311FD544CEA5FB16DF41E36491</vt:lpwstr>
  </property>
</Properties>
</file>