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202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2年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韶关学院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生物化学实验技能大赛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实验项目书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（参考模板）</w:t>
      </w:r>
    </w:p>
    <w:p>
      <w:pPr>
        <w:widowControl/>
        <w:jc w:val="center"/>
        <w:rPr>
          <w:rFonts w:ascii="Times New Roman" w:hAnsi="Times New Roman" w:eastAsia="仿宋_GB2312" w:cs="Times New Roman"/>
          <w:sz w:val="24"/>
          <w:szCs w:val="20"/>
        </w:rPr>
      </w:pPr>
      <w:r>
        <w:rPr>
          <w:rFonts w:hint="eastAsia" w:ascii="Times New Roman" w:hAnsi="Times New Roman" w:eastAsia="仿宋_GB2312" w:cs="Times New Roman"/>
          <w:sz w:val="24"/>
          <w:szCs w:val="20"/>
        </w:rPr>
        <w:t>韶关学院</w:t>
      </w:r>
      <w:r>
        <w:rPr>
          <w:rFonts w:ascii="Times New Roman" w:hAnsi="Times New Roman" w:eastAsia="仿宋_GB2312" w:cs="Times New Roman"/>
          <w:sz w:val="24"/>
          <w:szCs w:val="20"/>
        </w:rPr>
        <w:t xml:space="preserve">  </w:t>
      </w:r>
      <w:r>
        <w:rPr>
          <w:rFonts w:hint="eastAsia" w:ascii="Times New Roman" w:hAnsi="Times New Roman" w:eastAsia="仿宋_GB2312" w:cs="Times New Roman"/>
          <w:sz w:val="24"/>
          <w:szCs w:val="20"/>
        </w:rPr>
        <w:t>英东生物与农业</w:t>
      </w:r>
      <w:r>
        <w:rPr>
          <w:rFonts w:ascii="Times New Roman" w:hAnsi="Times New Roman" w:eastAsia="仿宋_GB2312" w:cs="Times New Roman"/>
          <w:sz w:val="24"/>
          <w:szCs w:val="20"/>
        </w:rPr>
        <w:t>学院  20级</w:t>
      </w:r>
      <w:r>
        <w:rPr>
          <w:rFonts w:hint="eastAsia" w:ascii="Times New Roman" w:hAnsi="Times New Roman" w:eastAsia="仿宋_GB2312" w:cs="Times New Roman"/>
          <w:sz w:val="24"/>
          <w:szCs w:val="20"/>
        </w:rPr>
        <w:t>生物技术</w:t>
      </w:r>
      <w:r>
        <w:rPr>
          <w:rFonts w:ascii="Times New Roman" w:hAnsi="Times New Roman" w:eastAsia="仿宋_GB2312" w:cs="Times New Roman"/>
          <w:sz w:val="24"/>
          <w:szCs w:val="20"/>
        </w:rPr>
        <w:t xml:space="preserve">  邓**  188****8916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</w:p>
    <w:p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1"/>
        </w:rPr>
      </w:pPr>
      <w:r>
        <w:rPr>
          <w:rFonts w:ascii="Times New Roman" w:hAnsi="Times New Roman" w:eastAsia="仿宋_GB2312" w:cs="Times New Roman"/>
          <w:b/>
          <w:sz w:val="28"/>
          <w:szCs w:val="21"/>
        </w:rPr>
        <w:t>包括但不限于以下部分：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题目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摘要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实验</w:t>
      </w:r>
      <w:r>
        <w:rPr>
          <w:rFonts w:ascii="Times New Roman" w:hAnsi="Times New Roman" w:eastAsia="仿宋_GB2312" w:cs="Times New Roman"/>
          <w:sz w:val="28"/>
          <w:szCs w:val="21"/>
        </w:rPr>
        <w:t>背景与意义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实验原理与内容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2.1 实验原理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2.2 实验内容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实验方案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3.1实验材料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3.2 实验方法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4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前期基础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参考文献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注：实验报告撰写也参照此内容，并做以下修改：</w:t>
      </w:r>
    </w:p>
    <w:p>
      <w:pPr>
        <w:widowControl/>
        <w:numPr>
          <w:ilvl w:val="0"/>
          <w:numId w:val="1"/>
        </w:numPr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标题修改为“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20</w:t>
      </w:r>
      <w:r>
        <w:rPr>
          <w:rFonts w:ascii="Times New Roman" w:hAnsi="Times New Roman" w:eastAsia="仿宋_GB2312" w:cs="Times New Roman"/>
          <w:sz w:val="28"/>
          <w:szCs w:val="21"/>
        </w:rPr>
        <w:t>22年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韶关学院</w:t>
      </w:r>
      <w:r>
        <w:rPr>
          <w:rFonts w:ascii="Times New Roman" w:hAnsi="Times New Roman" w:eastAsia="仿宋_GB2312" w:cs="Times New Roman"/>
          <w:sz w:val="28"/>
          <w:szCs w:val="21"/>
        </w:rPr>
        <w:t>生物化学实验技能大赛实验报告”。</w:t>
      </w:r>
    </w:p>
    <w:p>
      <w:pPr>
        <w:widowControl/>
        <w:numPr>
          <w:ilvl w:val="0"/>
          <w:numId w:val="1"/>
        </w:numPr>
        <w:jc w:val="left"/>
        <w:rPr>
          <w:rFonts w:ascii="Adobe 仿宋 Std R" w:hAnsi="Adobe 仿宋 Std R" w:eastAsia="Adobe 仿宋 Std R"/>
          <w:sz w:val="24"/>
        </w:rPr>
      </w:pPr>
      <w:r>
        <w:rPr>
          <w:rFonts w:ascii="Times New Roman" w:hAnsi="Times New Roman" w:eastAsia="仿宋_GB2312" w:cs="Times New Roman"/>
          <w:sz w:val="28"/>
          <w:szCs w:val="21"/>
        </w:rPr>
        <w:t>“4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前期基础”以“4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实验结果与分析”、“5</w:t>
      </w:r>
      <w:r>
        <w:rPr>
          <w:rFonts w:hint="eastAsia" w:ascii="Times New Roman" w:hAnsi="Times New Roman" w:eastAsia="仿宋_GB2312" w:cs="Times New Roman"/>
          <w:sz w:val="28"/>
          <w:szCs w:val="21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1"/>
        </w:rPr>
        <w:t>讨论”替代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7387"/>
    <w:multiLevelType w:val="singleLevel"/>
    <w:tmpl w:val="40C5738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1FE4"/>
    <w:rsid w:val="000049CE"/>
    <w:rsid w:val="00015762"/>
    <w:rsid w:val="00033CBB"/>
    <w:rsid w:val="00054F06"/>
    <w:rsid w:val="0006432F"/>
    <w:rsid w:val="000750DE"/>
    <w:rsid w:val="000973A6"/>
    <w:rsid w:val="000C24E8"/>
    <w:rsid w:val="000E4CC6"/>
    <w:rsid w:val="000F1F42"/>
    <w:rsid w:val="000F236F"/>
    <w:rsid w:val="000F7472"/>
    <w:rsid w:val="00110870"/>
    <w:rsid w:val="00120D4A"/>
    <w:rsid w:val="00125D92"/>
    <w:rsid w:val="001417F7"/>
    <w:rsid w:val="001420A5"/>
    <w:rsid w:val="001F0101"/>
    <w:rsid w:val="00211949"/>
    <w:rsid w:val="00250351"/>
    <w:rsid w:val="00257427"/>
    <w:rsid w:val="00272FFD"/>
    <w:rsid w:val="00274D44"/>
    <w:rsid w:val="002C6F9F"/>
    <w:rsid w:val="00353608"/>
    <w:rsid w:val="00363C50"/>
    <w:rsid w:val="00397983"/>
    <w:rsid w:val="003A658E"/>
    <w:rsid w:val="003B185D"/>
    <w:rsid w:val="003D0290"/>
    <w:rsid w:val="003F3003"/>
    <w:rsid w:val="004318EB"/>
    <w:rsid w:val="00435509"/>
    <w:rsid w:val="00454518"/>
    <w:rsid w:val="00464D9A"/>
    <w:rsid w:val="00476FB0"/>
    <w:rsid w:val="004A4AB7"/>
    <w:rsid w:val="004B7E21"/>
    <w:rsid w:val="004C4E54"/>
    <w:rsid w:val="00503CBE"/>
    <w:rsid w:val="0051212F"/>
    <w:rsid w:val="00514423"/>
    <w:rsid w:val="0052051F"/>
    <w:rsid w:val="00537767"/>
    <w:rsid w:val="00561625"/>
    <w:rsid w:val="0057557A"/>
    <w:rsid w:val="005B354A"/>
    <w:rsid w:val="005D7712"/>
    <w:rsid w:val="0063108C"/>
    <w:rsid w:val="00635BBA"/>
    <w:rsid w:val="00643A5E"/>
    <w:rsid w:val="006862EA"/>
    <w:rsid w:val="00691D68"/>
    <w:rsid w:val="006C2453"/>
    <w:rsid w:val="006D5117"/>
    <w:rsid w:val="006D5580"/>
    <w:rsid w:val="006F0681"/>
    <w:rsid w:val="00753D29"/>
    <w:rsid w:val="00777869"/>
    <w:rsid w:val="0079210B"/>
    <w:rsid w:val="007B42E0"/>
    <w:rsid w:val="007B6A33"/>
    <w:rsid w:val="007D4734"/>
    <w:rsid w:val="007E4A95"/>
    <w:rsid w:val="007F1577"/>
    <w:rsid w:val="00891FE4"/>
    <w:rsid w:val="008B2B75"/>
    <w:rsid w:val="008C0D69"/>
    <w:rsid w:val="008F24BC"/>
    <w:rsid w:val="00931174"/>
    <w:rsid w:val="009352BB"/>
    <w:rsid w:val="009370C6"/>
    <w:rsid w:val="009572FA"/>
    <w:rsid w:val="00962FAB"/>
    <w:rsid w:val="00983D66"/>
    <w:rsid w:val="0099650C"/>
    <w:rsid w:val="009E55EB"/>
    <w:rsid w:val="009E56F9"/>
    <w:rsid w:val="00A4229B"/>
    <w:rsid w:val="00A71187"/>
    <w:rsid w:val="00AC3531"/>
    <w:rsid w:val="00B31679"/>
    <w:rsid w:val="00B37405"/>
    <w:rsid w:val="00B423E3"/>
    <w:rsid w:val="00B5702E"/>
    <w:rsid w:val="00B87332"/>
    <w:rsid w:val="00B9753D"/>
    <w:rsid w:val="00BB75AF"/>
    <w:rsid w:val="00BE4251"/>
    <w:rsid w:val="00C06B2E"/>
    <w:rsid w:val="00C248B5"/>
    <w:rsid w:val="00C62E53"/>
    <w:rsid w:val="00D317EF"/>
    <w:rsid w:val="00D913C2"/>
    <w:rsid w:val="00D94514"/>
    <w:rsid w:val="00DC4555"/>
    <w:rsid w:val="00DD51B8"/>
    <w:rsid w:val="00DF3D4C"/>
    <w:rsid w:val="00E05BC9"/>
    <w:rsid w:val="00E13EF4"/>
    <w:rsid w:val="00E2279A"/>
    <w:rsid w:val="00E54A59"/>
    <w:rsid w:val="00E9337A"/>
    <w:rsid w:val="00E97AA9"/>
    <w:rsid w:val="00EA00D8"/>
    <w:rsid w:val="00EC5828"/>
    <w:rsid w:val="00EE3AF2"/>
    <w:rsid w:val="00EE400E"/>
    <w:rsid w:val="00EF0E9D"/>
    <w:rsid w:val="00EF6523"/>
    <w:rsid w:val="00F10806"/>
    <w:rsid w:val="00F37755"/>
    <w:rsid w:val="00F4243D"/>
    <w:rsid w:val="00F45D4D"/>
    <w:rsid w:val="00F7334A"/>
    <w:rsid w:val="00F96B52"/>
    <w:rsid w:val="00FC7CF9"/>
    <w:rsid w:val="00FD7C7C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4727EA"/>
    <w:rsid w:val="0ACE7B34"/>
    <w:rsid w:val="0B1775CB"/>
    <w:rsid w:val="0D891D85"/>
    <w:rsid w:val="0EAE7BE8"/>
    <w:rsid w:val="0F200686"/>
    <w:rsid w:val="10A210F9"/>
    <w:rsid w:val="10C84D4F"/>
    <w:rsid w:val="11FE3EB2"/>
    <w:rsid w:val="129908AA"/>
    <w:rsid w:val="12AF352F"/>
    <w:rsid w:val="130A6E22"/>
    <w:rsid w:val="13580C0D"/>
    <w:rsid w:val="13F304D3"/>
    <w:rsid w:val="149F7364"/>
    <w:rsid w:val="14BE236B"/>
    <w:rsid w:val="14C66AB2"/>
    <w:rsid w:val="14E93072"/>
    <w:rsid w:val="15CB2E96"/>
    <w:rsid w:val="169C0940"/>
    <w:rsid w:val="17C16457"/>
    <w:rsid w:val="17FB3402"/>
    <w:rsid w:val="186C373B"/>
    <w:rsid w:val="1A715D40"/>
    <w:rsid w:val="1B9E07D9"/>
    <w:rsid w:val="1C5C7DEA"/>
    <w:rsid w:val="1CCA3D2B"/>
    <w:rsid w:val="1D5F1F76"/>
    <w:rsid w:val="1D8B4B3E"/>
    <w:rsid w:val="1DC50B28"/>
    <w:rsid w:val="1E965D9F"/>
    <w:rsid w:val="1EC9762E"/>
    <w:rsid w:val="209D5052"/>
    <w:rsid w:val="210C3B36"/>
    <w:rsid w:val="225A34C0"/>
    <w:rsid w:val="23AF21EF"/>
    <w:rsid w:val="23FD5115"/>
    <w:rsid w:val="2425268D"/>
    <w:rsid w:val="24833E02"/>
    <w:rsid w:val="25350F55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EB14C3"/>
    <w:rsid w:val="2C1F6A8C"/>
    <w:rsid w:val="2D684F89"/>
    <w:rsid w:val="2D772B2D"/>
    <w:rsid w:val="2E433A81"/>
    <w:rsid w:val="2E6C601C"/>
    <w:rsid w:val="2EA347CA"/>
    <w:rsid w:val="2EBE6B1D"/>
    <w:rsid w:val="2F247BBB"/>
    <w:rsid w:val="2FB3059F"/>
    <w:rsid w:val="30F46FDC"/>
    <w:rsid w:val="31A635CB"/>
    <w:rsid w:val="31AD44C4"/>
    <w:rsid w:val="32846027"/>
    <w:rsid w:val="333F45D9"/>
    <w:rsid w:val="33B80A44"/>
    <w:rsid w:val="340B7771"/>
    <w:rsid w:val="343223A3"/>
    <w:rsid w:val="34995E3A"/>
    <w:rsid w:val="34F530C8"/>
    <w:rsid w:val="3528307F"/>
    <w:rsid w:val="354B7C0C"/>
    <w:rsid w:val="35503DCA"/>
    <w:rsid w:val="36656E7D"/>
    <w:rsid w:val="36A5680C"/>
    <w:rsid w:val="36F93CD8"/>
    <w:rsid w:val="371A3B2A"/>
    <w:rsid w:val="378E126F"/>
    <w:rsid w:val="398A6914"/>
    <w:rsid w:val="3A3936BD"/>
    <w:rsid w:val="3C32724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6893F11"/>
    <w:rsid w:val="46FA1C7B"/>
    <w:rsid w:val="47A14B95"/>
    <w:rsid w:val="48A40A1E"/>
    <w:rsid w:val="495366FA"/>
    <w:rsid w:val="4984398F"/>
    <w:rsid w:val="4995129A"/>
    <w:rsid w:val="49D363CA"/>
    <w:rsid w:val="4A9E196D"/>
    <w:rsid w:val="4BA70370"/>
    <w:rsid w:val="4C0347D6"/>
    <w:rsid w:val="4C9F4357"/>
    <w:rsid w:val="4D0C21E1"/>
    <w:rsid w:val="4DD64A65"/>
    <w:rsid w:val="4EBC2C87"/>
    <w:rsid w:val="4F3943F5"/>
    <w:rsid w:val="4F943491"/>
    <w:rsid w:val="4F9E037B"/>
    <w:rsid w:val="4FAE44F9"/>
    <w:rsid w:val="51413992"/>
    <w:rsid w:val="530508FC"/>
    <w:rsid w:val="53457A18"/>
    <w:rsid w:val="53BB1A7B"/>
    <w:rsid w:val="54480830"/>
    <w:rsid w:val="544955DF"/>
    <w:rsid w:val="55134EA6"/>
    <w:rsid w:val="56464857"/>
    <w:rsid w:val="56EE5164"/>
    <w:rsid w:val="57A10C84"/>
    <w:rsid w:val="589B758E"/>
    <w:rsid w:val="58E13C34"/>
    <w:rsid w:val="59775D09"/>
    <w:rsid w:val="5A050AEE"/>
    <w:rsid w:val="5B845E85"/>
    <w:rsid w:val="5B855286"/>
    <w:rsid w:val="5B876E54"/>
    <w:rsid w:val="5C9B5E79"/>
    <w:rsid w:val="5D1D4073"/>
    <w:rsid w:val="5D7F028C"/>
    <w:rsid w:val="60387D5C"/>
    <w:rsid w:val="606F331B"/>
    <w:rsid w:val="613F0BCA"/>
    <w:rsid w:val="617B4B95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B500E56"/>
    <w:rsid w:val="6B541E0D"/>
    <w:rsid w:val="6C786593"/>
    <w:rsid w:val="6C9C0653"/>
    <w:rsid w:val="6CE61A59"/>
    <w:rsid w:val="6DBD122F"/>
    <w:rsid w:val="6DDA0561"/>
    <w:rsid w:val="6E2F07BB"/>
    <w:rsid w:val="6E3F020A"/>
    <w:rsid w:val="6EA16E36"/>
    <w:rsid w:val="6FB5412E"/>
    <w:rsid w:val="6FEC6660"/>
    <w:rsid w:val="705145A6"/>
    <w:rsid w:val="717F1B98"/>
    <w:rsid w:val="73FC2726"/>
    <w:rsid w:val="742E458C"/>
    <w:rsid w:val="74330E9D"/>
    <w:rsid w:val="74835608"/>
    <w:rsid w:val="74C5358B"/>
    <w:rsid w:val="74CA4BE2"/>
    <w:rsid w:val="74DA402B"/>
    <w:rsid w:val="75255702"/>
    <w:rsid w:val="761B22D1"/>
    <w:rsid w:val="767F0794"/>
    <w:rsid w:val="77016265"/>
    <w:rsid w:val="7A692429"/>
    <w:rsid w:val="7B345775"/>
    <w:rsid w:val="7B957F9A"/>
    <w:rsid w:val="7CE7441A"/>
    <w:rsid w:val="7CF84B94"/>
    <w:rsid w:val="7E017088"/>
    <w:rsid w:val="7E085EBC"/>
    <w:rsid w:val="7E7B3925"/>
    <w:rsid w:val="7F2B7F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ode"/>
    <w:basedOn w:val="5"/>
    <w:qFormat/>
    <w:uiPriority w:val="0"/>
    <w:rPr>
      <w:rFonts w:ascii="Courier New" w:hAnsi="Courier New"/>
      <w:sz w:val="20"/>
    </w:rPr>
  </w:style>
  <w:style w:type="character" w:styleId="10">
    <w:name w:val="HTML Keyboard"/>
    <w:basedOn w:val="5"/>
    <w:qFormat/>
    <w:uiPriority w:val="0"/>
    <w:rPr>
      <w:rFonts w:ascii="Courier New" w:hAnsi="Courier New"/>
      <w:sz w:val="20"/>
    </w:rPr>
  </w:style>
  <w:style w:type="character" w:styleId="11">
    <w:name w:val="HTML Sample"/>
    <w:basedOn w:val="5"/>
    <w:qFormat/>
    <w:uiPriority w:val="0"/>
    <w:rPr>
      <w:rFonts w:ascii="Courier New" w:hAnsi="Courier New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7">
    <w:name w:val="pubdate-day"/>
    <w:basedOn w:val="5"/>
    <w:qFormat/>
    <w:uiPriority w:val="0"/>
    <w:rPr>
      <w:shd w:val="clear" w:color="auto" w:fill="F2F2F2"/>
    </w:rPr>
  </w:style>
  <w:style w:type="character" w:customStyle="1" w:styleId="18">
    <w:name w:val="item-name"/>
    <w:basedOn w:val="5"/>
    <w:qFormat/>
    <w:uiPriority w:val="0"/>
  </w:style>
  <w:style w:type="character" w:customStyle="1" w:styleId="19">
    <w:name w:val="item-name1"/>
    <w:basedOn w:val="5"/>
    <w:qFormat/>
    <w:uiPriority w:val="0"/>
  </w:style>
  <w:style w:type="character" w:customStyle="1" w:styleId="20">
    <w:name w:val="item-name2"/>
    <w:basedOn w:val="5"/>
    <w:qFormat/>
    <w:uiPriority w:val="0"/>
  </w:style>
  <w:style w:type="character" w:customStyle="1" w:styleId="21">
    <w:name w:val="item-name3"/>
    <w:basedOn w:val="5"/>
    <w:qFormat/>
    <w:uiPriority w:val="0"/>
  </w:style>
  <w:style w:type="character" w:customStyle="1" w:styleId="22">
    <w:name w:val="item-name4"/>
    <w:basedOn w:val="5"/>
    <w:qFormat/>
    <w:uiPriority w:val="0"/>
  </w:style>
  <w:style w:type="character" w:customStyle="1" w:styleId="23">
    <w:name w:val="pubdate-month"/>
    <w:basedOn w:val="5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4">
    <w:name w:val="news_title"/>
    <w:basedOn w:val="5"/>
    <w:qFormat/>
    <w:uiPriority w:val="0"/>
    <w:rPr>
      <w:color w:val="333231"/>
      <w:sz w:val="19"/>
      <w:szCs w:val="19"/>
    </w:rPr>
  </w:style>
  <w:style w:type="character" w:customStyle="1" w:styleId="25">
    <w:name w:val="news_meta"/>
    <w:basedOn w:val="5"/>
    <w:qFormat/>
    <w:uiPriority w:val="0"/>
    <w:rPr>
      <w:color w:val="A7A7A7"/>
      <w:sz w:val="19"/>
      <w:szCs w:val="19"/>
    </w:rPr>
  </w:style>
  <w:style w:type="character" w:customStyle="1" w:styleId="26">
    <w:name w:val="column-name24"/>
    <w:basedOn w:val="5"/>
    <w:qFormat/>
    <w:uiPriority w:val="0"/>
    <w:rPr>
      <w:color w:val="124D83"/>
    </w:rPr>
  </w:style>
  <w:style w:type="character" w:customStyle="1" w:styleId="27">
    <w:name w:val="column-name25"/>
    <w:basedOn w:val="5"/>
    <w:qFormat/>
    <w:uiPriority w:val="0"/>
    <w:rPr>
      <w:color w:val="124D83"/>
    </w:rPr>
  </w:style>
  <w:style w:type="character" w:customStyle="1" w:styleId="28">
    <w:name w:val="column-name26"/>
    <w:basedOn w:val="5"/>
    <w:qFormat/>
    <w:uiPriority w:val="0"/>
    <w:rPr>
      <w:color w:val="124D83"/>
    </w:rPr>
  </w:style>
  <w:style w:type="character" w:customStyle="1" w:styleId="29">
    <w:name w:val="column-name27"/>
    <w:basedOn w:val="5"/>
    <w:qFormat/>
    <w:uiPriority w:val="0"/>
    <w:rPr>
      <w:color w:val="124D83"/>
    </w:rPr>
  </w:style>
  <w:style w:type="character" w:customStyle="1" w:styleId="30">
    <w:name w:val="column-name28"/>
    <w:basedOn w:val="5"/>
    <w:qFormat/>
    <w:uiPriority w:val="0"/>
    <w:rPr>
      <w:color w:val="124D83"/>
    </w:rPr>
  </w:style>
  <w:style w:type="character" w:customStyle="1" w:styleId="31">
    <w:name w:val="tpcl-list-bt"/>
    <w:basedOn w:val="5"/>
    <w:qFormat/>
    <w:uiPriority w:val="0"/>
    <w:rPr>
      <w:shd w:val="clear" w:color="auto" w:fill="F3F3F3"/>
    </w:rPr>
  </w:style>
  <w:style w:type="character" w:customStyle="1" w:styleId="32">
    <w:name w:val="tpcl-list-img"/>
    <w:basedOn w:val="5"/>
    <w:qFormat/>
    <w:uiPriority w:val="0"/>
  </w:style>
  <w:style w:type="character" w:customStyle="1" w:styleId="33">
    <w:name w:val="imgscroll2_img2"/>
    <w:basedOn w:val="5"/>
    <w:qFormat/>
    <w:uiPriority w:val="0"/>
  </w:style>
  <w:style w:type="character" w:customStyle="1" w:styleId="34">
    <w:name w:val="article_title6"/>
    <w:basedOn w:val="5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12</Pages>
  <Words>4115</Words>
  <Characters>4417</Characters>
  <Lines>34</Lines>
  <Paragraphs>9</Paragraphs>
  <ScaleCrop>false</ScaleCrop>
  <LinksUpToDate>false</LinksUpToDate>
  <CharactersWithSpaces>4540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2020-07-13T06:50:00Z</dcterms:created>
  <dc:creator>UCD</dc:creator>
  <cp:lastModifiedBy>dell</cp:lastModifiedBy>
  <cp:lastPrinted>2019-03-29T09:38:00Z</cp:lastPrinted>
  <dcterms:modified xsi:type="dcterms:W3CDTF">2022-04-08T03:55:40Z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  <property fmtid="{D5CDD505-2E9C-101B-9397-08002B2CF9AE}" pid="3" name="ICV">
    <vt:lpwstr>0AE36D082B9C45548D58767821FFAE53</vt:lpwstr>
  </property>
</Properties>
</file>