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3" w:beforeLines="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附件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 w:bidi="ar"/>
        </w:rPr>
        <w:t>2</w:t>
      </w: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：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韶关学院学生勤工助学申请表</w:t>
      </w:r>
    </w:p>
    <w:tbl>
      <w:tblPr>
        <w:tblStyle w:val="4"/>
        <w:tblpPr w:leftFromText="180" w:rightFromText="180" w:vertAnchor="text" w:horzAnchor="page" w:tblpX="1447" w:tblpY="294"/>
        <w:tblOverlap w:val="never"/>
        <w:tblW w:w="9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528"/>
        <w:gridCol w:w="786"/>
        <w:gridCol w:w="1706"/>
        <w:gridCol w:w="1740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6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 名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8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17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出生年月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二级学院</w:t>
            </w:r>
          </w:p>
        </w:tc>
        <w:tc>
          <w:tcPr>
            <w:tcW w:w="40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学  号 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年级专业</w:t>
            </w:r>
          </w:p>
        </w:tc>
        <w:tc>
          <w:tcPr>
            <w:tcW w:w="40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学生本人手机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46" w:type="dxa"/>
            <w:noWrap w:val="0"/>
            <w:vAlign w:val="center"/>
          </w:tcPr>
          <w:p>
            <w:pPr>
              <w:ind w:firstLine="252" w:firstLineChars="12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家庭地址</w:t>
            </w:r>
          </w:p>
        </w:tc>
        <w:tc>
          <w:tcPr>
            <w:tcW w:w="4020" w:type="dxa"/>
            <w:gridSpan w:val="3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省   市  县   镇   村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家庭联系电话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有何特长</w:t>
            </w:r>
          </w:p>
        </w:tc>
        <w:tc>
          <w:tcPr>
            <w:tcW w:w="4020" w:type="dxa"/>
            <w:gridSpan w:val="3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高考/平均绩点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16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学生申请勤工助学的理由及承诺</w:t>
            </w:r>
          </w:p>
        </w:tc>
        <w:tc>
          <w:tcPr>
            <w:tcW w:w="7604" w:type="dxa"/>
            <w:gridSpan w:val="5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申请理由（必填不少于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</w:rPr>
              <w:t>0字）：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本人家庭经济属于：□ 一般困难 □ 比较困难 □ 特别困难 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非困难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情况如下：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ind w:left="360" w:hanging="360" w:hangingChars="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每周可以参加  次合计   小时勤工助学岗位工作。</w:t>
            </w:r>
          </w:p>
          <w:p>
            <w:pPr>
              <w:ind w:left="600" w:hanging="600" w:hangingChars="2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分别是：星期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节课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星期  第  节课；星期  第  节课；星期  第节课</w:t>
            </w:r>
            <w:r>
              <w:rPr>
                <w:rFonts w:hint="eastAsia" w:ascii="仿宋" w:hAnsi="仿宋" w:eastAsia="仿宋" w:cs="仿宋"/>
                <w:sz w:val="24"/>
              </w:rPr>
              <w:t xml:space="preserve">等。                             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我承诺将积极参与工作，遵循安全规则，严守岗位纪律。签名：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46" w:type="dxa"/>
            <w:noWrap w:val="0"/>
            <w:vAlign w:val="top"/>
          </w:tcPr>
          <w:p>
            <w:pPr>
              <w:ind w:firstLine="316" w:firstLineChars="150"/>
              <w:rPr>
                <w:rFonts w:hint="eastAsia" w:ascii="仿宋" w:hAnsi="仿宋" w:eastAsia="仿宋" w:cs="仿宋"/>
                <w:b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</w:rPr>
              <w:t>学生</w:t>
            </w:r>
            <w:r>
              <w:rPr>
                <w:rFonts w:hint="eastAsia" w:ascii="仿宋" w:hAnsi="仿宋" w:eastAsia="仿宋" w:cs="仿宋"/>
                <w:b/>
                <w:lang w:val="en-US" w:eastAsia="zh-CN"/>
              </w:rPr>
              <w:t>工作部</w:t>
            </w:r>
          </w:p>
          <w:p>
            <w:pPr>
              <w:ind w:firstLine="632" w:firstLineChars="3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</w:rPr>
              <w:t>意见</w:t>
            </w:r>
          </w:p>
        </w:tc>
        <w:tc>
          <w:tcPr>
            <w:tcW w:w="7604" w:type="dxa"/>
            <w:gridSpan w:val="5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6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用工部门意见</w:t>
            </w:r>
          </w:p>
        </w:tc>
        <w:tc>
          <w:tcPr>
            <w:tcW w:w="5760" w:type="dxa"/>
            <w:gridSpan w:val="4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同意该生到我部门上岗。每周工作（  ）次合计（  ）小时；岗位类别为（</w:t>
            </w:r>
            <w:r>
              <w:rPr>
                <w:rFonts w:hint="eastAsia" w:ascii="仿宋" w:hAnsi="仿宋" w:eastAsia="仿宋" w:cs="仿宋"/>
              </w:rPr>
              <w:t>在□划“√”）</w:t>
            </w:r>
          </w:p>
          <w:p>
            <w:pPr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一类岗位</w:t>
            </w:r>
            <w:r>
              <w:rPr>
                <w:rFonts w:hint="eastAsia" w:ascii="仿宋" w:hAnsi="仿宋" w:eastAsia="仿宋" w:cs="仿宋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校园网络管理员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程序设计员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辅导员助理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学生事务工作助理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校园媒体宣传员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校园媒体监管员</w:t>
            </w:r>
            <w:r>
              <w:rPr>
                <w:rFonts w:hint="eastAsia" w:ascii="仿宋" w:hAnsi="仿宋" w:eastAsia="仿宋" w:cs="仿宋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游泳场救生员</w:t>
            </w:r>
            <w:r>
              <w:rPr>
                <w:rFonts w:hint="eastAsia" w:ascii="仿宋" w:hAnsi="仿宋" w:eastAsia="仿宋" w:cs="仿宋"/>
                <w:szCs w:val="28"/>
              </w:rPr>
              <w:t>；</w:t>
            </w:r>
          </w:p>
          <w:p>
            <w:pPr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二类岗位</w:t>
            </w:r>
            <w:r>
              <w:rPr>
                <w:rFonts w:hint="eastAsia" w:ascii="仿宋" w:hAnsi="仿宋" w:eastAsia="仿宋" w:cs="仿宋"/>
              </w:rPr>
              <w:t>：□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党政事务工作</w:t>
            </w:r>
            <w:r>
              <w:rPr>
                <w:rFonts w:hint="eastAsia" w:ascii="仿宋" w:hAnsi="仿宋" w:eastAsia="仿宋" w:cs="仿宋"/>
                <w:szCs w:val="28"/>
                <w:lang w:val="en-US" w:eastAsia="zh-CN"/>
              </w:rPr>
              <w:t>助理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办公室</w:t>
            </w:r>
            <w:r>
              <w:rPr>
                <w:rFonts w:hint="eastAsia" w:ascii="仿宋" w:hAnsi="仿宋" w:eastAsia="仿宋" w:cs="仿宋"/>
                <w:szCs w:val="28"/>
                <w:lang w:val="en-US" w:eastAsia="zh-CN"/>
              </w:rPr>
              <w:t>工作助理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教学教务助理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图书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档案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8"/>
              </w:rPr>
              <w:t>助理</w:t>
            </w:r>
            <w:r>
              <w:rPr>
                <w:rFonts w:hint="eastAsia" w:ascii="仿宋" w:hAnsi="仿宋" w:eastAsia="仿宋" w:cs="仿宋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宿舍管理</w:t>
            </w:r>
            <w:r>
              <w:rPr>
                <w:rFonts w:hint="eastAsia" w:ascii="仿宋" w:hAnsi="仿宋" w:eastAsia="仿宋" w:cs="仿宋"/>
                <w:szCs w:val="28"/>
                <w:lang w:val="en-US" w:eastAsia="zh-CN"/>
              </w:rPr>
              <w:t>助理</w:t>
            </w:r>
            <w:r>
              <w:rPr>
                <w:rFonts w:hint="eastAsia" w:ascii="仿宋" w:hAnsi="仿宋" w:eastAsia="仿宋" w:cs="仿宋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教室管理助理</w:t>
            </w:r>
            <w:r>
              <w:rPr>
                <w:rFonts w:hint="eastAsia" w:ascii="仿宋" w:hAnsi="仿宋" w:eastAsia="仿宋" w:cs="仿宋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普通实验室管理</w:t>
            </w:r>
            <w:r>
              <w:rPr>
                <w:rFonts w:hint="eastAsia" w:ascii="仿宋" w:hAnsi="仿宋" w:eastAsia="仿宋" w:cs="仿宋"/>
                <w:szCs w:val="28"/>
              </w:rPr>
              <w:t>助理</w:t>
            </w:r>
            <w:r>
              <w:rPr>
                <w:rFonts w:hint="eastAsia" w:ascii="仿宋" w:hAnsi="仿宋" w:eastAsia="仿宋" w:cs="仿宋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学生校卫队</w:t>
            </w:r>
            <w:r>
              <w:rPr>
                <w:rFonts w:hint="eastAsia" w:ascii="仿宋" w:hAnsi="仿宋" w:eastAsia="仿宋" w:cs="仿宋"/>
                <w:szCs w:val="28"/>
                <w:lang w:val="en-US" w:eastAsia="zh-CN"/>
              </w:rPr>
              <w:t>员</w:t>
            </w:r>
            <w:r>
              <w:rPr>
                <w:rFonts w:hint="eastAsia" w:ascii="仿宋" w:hAnsi="仿宋" w:eastAsia="仿宋" w:cs="仿宋"/>
                <w:szCs w:val="28"/>
              </w:rPr>
              <w:t>；</w:t>
            </w:r>
          </w:p>
          <w:p>
            <w:pPr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三类岗位</w:t>
            </w:r>
            <w:r>
              <w:rPr>
                <w:rFonts w:hint="eastAsia" w:ascii="仿宋" w:hAnsi="仿宋" w:eastAsia="仿宋" w:cs="仿宋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szCs w:val="28"/>
              </w:rPr>
              <w:t>环境卫生保洁员；</w:t>
            </w:r>
          </w:p>
          <w:p>
            <w:pPr>
              <w:rPr>
                <w:rFonts w:hint="eastAsia" w:ascii="仿宋" w:hAnsi="仿宋" w:eastAsia="仿宋" w:cs="仿宋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四类岗位</w:t>
            </w:r>
            <w:r>
              <w:rPr>
                <w:rFonts w:hint="eastAsia" w:ascii="仿宋" w:hAnsi="仿宋" w:eastAsia="仿宋" w:cs="仿宋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楼宇守护</w:t>
            </w:r>
            <w:r>
              <w:rPr>
                <w:rFonts w:hint="eastAsia" w:ascii="仿宋" w:hAnsi="仿宋" w:eastAsia="仿宋" w:cs="仿宋"/>
                <w:szCs w:val="28"/>
              </w:rPr>
              <w:t>人员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；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五类岗位：</w:t>
            </w:r>
            <w:r>
              <w:rPr>
                <w:rFonts w:hint="eastAsia" w:ascii="仿宋" w:hAnsi="仿宋" w:eastAsia="仿宋" w:cs="仿宋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临时事务岗位。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 xml:space="preserve">   </w:t>
            </w:r>
          </w:p>
        </w:tc>
        <w:tc>
          <w:tcPr>
            <w:tcW w:w="1844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岗位指导老师：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</w:t>
            </w:r>
          </w:p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用工</w:t>
            </w:r>
            <w:r>
              <w:rPr>
                <w:rFonts w:hint="eastAsia" w:ascii="仿宋" w:hAnsi="仿宋" w:eastAsia="仿宋" w:cs="仿宋"/>
              </w:rPr>
              <w:t>部门负责人</w:t>
            </w:r>
            <w:r>
              <w:rPr>
                <w:rFonts w:hint="eastAsia" w:ascii="仿宋" w:hAnsi="仿宋" w:eastAsia="仿宋" w:cs="仿宋"/>
                <w:lang w:eastAsia="zh-CN"/>
              </w:rPr>
              <w:t>：</w:t>
            </w:r>
          </w:p>
          <w:p>
            <w:pPr>
              <w:rPr>
                <w:rFonts w:hint="eastAsia" w:ascii="仿宋" w:hAnsi="仿宋" w:eastAsia="仿宋" w:cs="仿宋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用工部门</w:t>
            </w:r>
            <w:r>
              <w:rPr>
                <w:rFonts w:hint="eastAsia" w:ascii="仿宋" w:hAnsi="仿宋" w:eastAsia="仿宋" w:cs="仿宋"/>
              </w:rPr>
              <w:t>盖章</w:t>
            </w:r>
            <w:r>
              <w:rPr>
                <w:rFonts w:hint="eastAsia" w:ascii="仿宋" w:hAnsi="仿宋" w:eastAsia="仿宋" w:cs="仿宋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46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 注</w:t>
            </w:r>
          </w:p>
        </w:tc>
        <w:tc>
          <w:tcPr>
            <w:tcW w:w="7604" w:type="dxa"/>
            <w:gridSpan w:val="5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1、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依据</w:t>
            </w:r>
            <w:r>
              <w:rPr>
                <w:rFonts w:hint="eastAsia" w:ascii="仿宋" w:hAnsi="仿宋" w:eastAsia="仿宋" w:cs="仿宋"/>
              </w:rPr>
              <w:t>《韶关学院学生勤工助学管理办法》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办理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2、每名学生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只能在</w:t>
            </w:r>
            <w:r>
              <w:rPr>
                <w:rFonts w:hint="eastAsia" w:ascii="仿宋" w:hAnsi="仿宋" w:eastAsia="仿宋" w:cs="仿宋"/>
              </w:rPr>
              <w:t>一个校内勤工助学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固定</w:t>
            </w:r>
            <w:r>
              <w:rPr>
                <w:rFonts w:hint="eastAsia" w:ascii="仿宋" w:hAnsi="仿宋" w:eastAsia="仿宋" w:cs="仿宋"/>
              </w:rPr>
              <w:t>岗位工作。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3、本表由用工部门签字盖章后交黎灿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</w:rPr>
              <w:t>103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学生事务服务中心</w:t>
            </w:r>
            <w:r>
              <w:rPr>
                <w:rFonts w:hint="eastAsia" w:ascii="仿宋" w:hAnsi="仿宋" w:eastAsia="仿宋" w:cs="仿宋"/>
              </w:rPr>
              <w:t>助学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部</w:t>
            </w:r>
            <w:r>
              <w:rPr>
                <w:rFonts w:hint="eastAsia" w:ascii="仿宋" w:hAnsi="仿宋" w:eastAsia="仿宋" w:cs="仿宋"/>
              </w:rPr>
              <w:t>存档。</w:t>
            </w:r>
          </w:p>
        </w:tc>
      </w:tr>
    </w:tbl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 xml:space="preserve">                                                     </w:t>
      </w:r>
      <w:r>
        <w:rPr>
          <w:rFonts w:hint="eastAsia" w:ascii="仿宋" w:hAnsi="仿宋" w:eastAsia="仿宋" w:cs="仿宋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</w:rPr>
        <w:t>学生</w:t>
      </w:r>
      <w:r>
        <w:rPr>
          <w:rFonts w:hint="eastAsia" w:ascii="仿宋" w:hAnsi="仿宋" w:eastAsia="仿宋" w:cs="仿宋"/>
          <w:lang w:val="en-US" w:eastAsia="zh-CN"/>
        </w:rPr>
        <w:t>工作部</w:t>
      </w:r>
      <w:r>
        <w:rPr>
          <w:rFonts w:hint="eastAsia" w:ascii="仿宋" w:hAnsi="仿宋" w:eastAsia="仿宋" w:cs="仿宋"/>
        </w:rPr>
        <w:t>制表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174C9F-A057-40EF-9A5A-09F16788AC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ZDcxMjU5MzllYmM1ZDE4OTMwYzU2ZTYwZDZiNTQifQ=="/>
  </w:docVars>
  <w:rsids>
    <w:rsidRoot w:val="02694CC7"/>
    <w:rsid w:val="01FF3BC3"/>
    <w:rsid w:val="02694CC7"/>
    <w:rsid w:val="029D16E1"/>
    <w:rsid w:val="03D90E53"/>
    <w:rsid w:val="04860E14"/>
    <w:rsid w:val="04FF037E"/>
    <w:rsid w:val="058543DE"/>
    <w:rsid w:val="05DD246D"/>
    <w:rsid w:val="07DF6161"/>
    <w:rsid w:val="07E432E9"/>
    <w:rsid w:val="08145EEF"/>
    <w:rsid w:val="08D13948"/>
    <w:rsid w:val="08D36E20"/>
    <w:rsid w:val="08E535C2"/>
    <w:rsid w:val="093A0820"/>
    <w:rsid w:val="0AB17370"/>
    <w:rsid w:val="0B8A2F9C"/>
    <w:rsid w:val="0BDA6398"/>
    <w:rsid w:val="0BDE74A5"/>
    <w:rsid w:val="0BEA3558"/>
    <w:rsid w:val="0C1B0BC7"/>
    <w:rsid w:val="0C6D0832"/>
    <w:rsid w:val="0D295F98"/>
    <w:rsid w:val="0DB42AA0"/>
    <w:rsid w:val="0E225898"/>
    <w:rsid w:val="0E272AB9"/>
    <w:rsid w:val="0EC107E0"/>
    <w:rsid w:val="0EC77992"/>
    <w:rsid w:val="0F6239E3"/>
    <w:rsid w:val="0F9758FC"/>
    <w:rsid w:val="0FB12275"/>
    <w:rsid w:val="0FF63880"/>
    <w:rsid w:val="0FFC6A85"/>
    <w:rsid w:val="10741F9D"/>
    <w:rsid w:val="11B908C2"/>
    <w:rsid w:val="124675EC"/>
    <w:rsid w:val="12780EEF"/>
    <w:rsid w:val="12FC1B26"/>
    <w:rsid w:val="13157522"/>
    <w:rsid w:val="131A184E"/>
    <w:rsid w:val="132F0080"/>
    <w:rsid w:val="13D80DE3"/>
    <w:rsid w:val="14682B04"/>
    <w:rsid w:val="14C55440"/>
    <w:rsid w:val="14FD0C2F"/>
    <w:rsid w:val="154F7528"/>
    <w:rsid w:val="15AA0DB9"/>
    <w:rsid w:val="16963201"/>
    <w:rsid w:val="17EB6C6C"/>
    <w:rsid w:val="180E376C"/>
    <w:rsid w:val="183A374F"/>
    <w:rsid w:val="197131A1"/>
    <w:rsid w:val="1A852A8B"/>
    <w:rsid w:val="1A8B7BFC"/>
    <w:rsid w:val="1ABD41C4"/>
    <w:rsid w:val="1B163A2F"/>
    <w:rsid w:val="1B79458F"/>
    <w:rsid w:val="1CEA01F7"/>
    <w:rsid w:val="1DC32C5F"/>
    <w:rsid w:val="1F3802BD"/>
    <w:rsid w:val="202645B9"/>
    <w:rsid w:val="204A7501"/>
    <w:rsid w:val="20592BE1"/>
    <w:rsid w:val="21823A71"/>
    <w:rsid w:val="225B3771"/>
    <w:rsid w:val="22E542B8"/>
    <w:rsid w:val="23517B9F"/>
    <w:rsid w:val="235A7016"/>
    <w:rsid w:val="23BD6FE3"/>
    <w:rsid w:val="244849F1"/>
    <w:rsid w:val="253D4658"/>
    <w:rsid w:val="271D1ADA"/>
    <w:rsid w:val="278A18D2"/>
    <w:rsid w:val="28FE4325"/>
    <w:rsid w:val="29244CA4"/>
    <w:rsid w:val="29312005"/>
    <w:rsid w:val="29320FBF"/>
    <w:rsid w:val="2A524929"/>
    <w:rsid w:val="2AA3048F"/>
    <w:rsid w:val="2B5D60D4"/>
    <w:rsid w:val="2B996587"/>
    <w:rsid w:val="2CDD394B"/>
    <w:rsid w:val="2CDF7C56"/>
    <w:rsid w:val="2D314CC9"/>
    <w:rsid w:val="2D887922"/>
    <w:rsid w:val="2E8928E3"/>
    <w:rsid w:val="2ED01788"/>
    <w:rsid w:val="2FE55B43"/>
    <w:rsid w:val="31B9703B"/>
    <w:rsid w:val="31C51E84"/>
    <w:rsid w:val="31DE2F46"/>
    <w:rsid w:val="32803FFD"/>
    <w:rsid w:val="32DB1233"/>
    <w:rsid w:val="34C51DF3"/>
    <w:rsid w:val="378C2713"/>
    <w:rsid w:val="38BA77DE"/>
    <w:rsid w:val="39406294"/>
    <w:rsid w:val="3A850402"/>
    <w:rsid w:val="3BB30A96"/>
    <w:rsid w:val="3D1E68EC"/>
    <w:rsid w:val="3E135D25"/>
    <w:rsid w:val="3F584FAA"/>
    <w:rsid w:val="3FE5207B"/>
    <w:rsid w:val="402A2992"/>
    <w:rsid w:val="40AC43B2"/>
    <w:rsid w:val="40F635DA"/>
    <w:rsid w:val="419F0596"/>
    <w:rsid w:val="41C63D10"/>
    <w:rsid w:val="427833F2"/>
    <w:rsid w:val="43212C92"/>
    <w:rsid w:val="44946769"/>
    <w:rsid w:val="44F875FA"/>
    <w:rsid w:val="45B878E4"/>
    <w:rsid w:val="467B4A21"/>
    <w:rsid w:val="470D3C59"/>
    <w:rsid w:val="47887784"/>
    <w:rsid w:val="48733F90"/>
    <w:rsid w:val="48CB2CBD"/>
    <w:rsid w:val="495E7FEA"/>
    <w:rsid w:val="4A6D5CCC"/>
    <w:rsid w:val="4AC7211E"/>
    <w:rsid w:val="4C1E06B7"/>
    <w:rsid w:val="4D956C59"/>
    <w:rsid w:val="4EA96D26"/>
    <w:rsid w:val="4F1D7826"/>
    <w:rsid w:val="50877DE9"/>
    <w:rsid w:val="5176689F"/>
    <w:rsid w:val="51927DA0"/>
    <w:rsid w:val="53B45BDE"/>
    <w:rsid w:val="554F0F29"/>
    <w:rsid w:val="55643E9D"/>
    <w:rsid w:val="55895291"/>
    <w:rsid w:val="55B97520"/>
    <w:rsid w:val="56B157FB"/>
    <w:rsid w:val="56EF30B9"/>
    <w:rsid w:val="57953B57"/>
    <w:rsid w:val="57AA3404"/>
    <w:rsid w:val="59136CBB"/>
    <w:rsid w:val="59655F07"/>
    <w:rsid w:val="5A016AB7"/>
    <w:rsid w:val="5A4F5EDF"/>
    <w:rsid w:val="5C212389"/>
    <w:rsid w:val="5C6512FB"/>
    <w:rsid w:val="5CD41056"/>
    <w:rsid w:val="5CE943C9"/>
    <w:rsid w:val="5D2546A5"/>
    <w:rsid w:val="5D6D0B56"/>
    <w:rsid w:val="5DAB49FC"/>
    <w:rsid w:val="5FC609F2"/>
    <w:rsid w:val="60754EE3"/>
    <w:rsid w:val="62DF1C48"/>
    <w:rsid w:val="63392CD2"/>
    <w:rsid w:val="635A1B7D"/>
    <w:rsid w:val="64722EF6"/>
    <w:rsid w:val="64BA02F0"/>
    <w:rsid w:val="65143FAD"/>
    <w:rsid w:val="6655487D"/>
    <w:rsid w:val="672B352A"/>
    <w:rsid w:val="680C5410"/>
    <w:rsid w:val="69393356"/>
    <w:rsid w:val="69801C11"/>
    <w:rsid w:val="69C30EEF"/>
    <w:rsid w:val="6A400392"/>
    <w:rsid w:val="6A8676FB"/>
    <w:rsid w:val="6AD06BC8"/>
    <w:rsid w:val="6D66225C"/>
    <w:rsid w:val="6D6E1E3B"/>
    <w:rsid w:val="6E183DCE"/>
    <w:rsid w:val="6E7D0D6B"/>
    <w:rsid w:val="6F2F6335"/>
    <w:rsid w:val="70F35DB7"/>
    <w:rsid w:val="71562969"/>
    <w:rsid w:val="71AC57E0"/>
    <w:rsid w:val="720C2BDC"/>
    <w:rsid w:val="728A21EA"/>
    <w:rsid w:val="758F4735"/>
    <w:rsid w:val="760112C4"/>
    <w:rsid w:val="76395437"/>
    <w:rsid w:val="78CF4963"/>
    <w:rsid w:val="7BA84C96"/>
    <w:rsid w:val="7BCC7EFC"/>
    <w:rsid w:val="7CE0713F"/>
    <w:rsid w:val="7DF60BEA"/>
    <w:rsid w:val="7E250619"/>
    <w:rsid w:val="7EB2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0"/>
    <w:basedOn w:val="1"/>
    <w:autoRedefine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2023-11-11T12:29:00Z</dcterms:created>
  <dc:creator>豆妈宝贝</dc:creator>
  <cp:lastModifiedBy>豆妈宝贝</cp:lastModifiedBy>
  <cp:lastPrinted>2023-11-14T01:10:00Z</cp:lastPrinted>
  <dcterms:modified xsi:type="dcterms:W3CDTF">2024-03-06T00:57:40Z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3D0F9DF194114B8CAC7C16D21CFCBDB9_11</vt:lpwstr>
  </property>
</Properties>
</file>