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韶关学院“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质量工程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验收登记表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tbl>
      <w:tblPr>
        <w:tblStyle w:val="2"/>
        <w:tblW w:w="67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承担单位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项目参与人：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1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年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 月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1285" w:firstLineChars="4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韶关学院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9"/>
        <w:rPr>
          <w:rFonts w:hint="default" w:ascii="Times New Roman" w:hAnsi="Times New Roman" w:eastAsia="华文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楷体" w:cs="Times New Roman"/>
          <w:b/>
          <w:bCs/>
          <w:sz w:val="32"/>
          <w:szCs w:val="32"/>
        </w:rPr>
        <w:t>二〇二</w:t>
      </w:r>
      <w:r>
        <w:rPr>
          <w:rFonts w:hint="eastAsia" w:ascii="Times New Roman" w:hAnsi="Times New Roman" w:eastAsia="华文楷体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华文楷体" w:cs="Times New Roman"/>
          <w:b/>
          <w:bCs/>
          <w:sz w:val="32"/>
          <w:szCs w:val="32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一、项目既定建设举措执行情况</w:t>
      </w: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3" w:hRule="atLeast"/>
        </w:trPr>
        <w:tc>
          <w:tcPr>
            <w:tcW w:w="87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二、项目预期成果达成情况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以项目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任务书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三、项目建设成果价值及应用、推广、示范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项目创新性、目前所起到的主要示范作用和对教学改革的促进作用（500字以内），需附实证或证明材料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四、其他需要说明的问题及后续建设规划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（分析目前项目建设仍然存在的主要未解决的问题及对策，填写后续建设设想或应用推广计划等，1000字以内）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五、项目经费使用情况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（必填）</w:t>
      </w:r>
    </w:p>
    <w:tbl>
      <w:tblPr>
        <w:tblStyle w:val="2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</w:trPr>
        <w:tc>
          <w:tcPr>
            <w:tcW w:w="86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（请具体列出项目经费收入细目和项目支出细目，无学校财务加章者无效）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3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（学校财务盖章）：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年     月 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、项目团队自查意见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及承诺书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必须签字盖章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4" w:hRule="atLeast"/>
        </w:trPr>
        <w:tc>
          <w:tcPr>
            <w:tcW w:w="9108" w:type="dxa"/>
            <w:noWrap w:val="0"/>
            <w:vAlign w:val="top"/>
          </w:tcPr>
          <w:p>
            <w:pPr>
              <w:spacing w:line="60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  <w:p>
            <w:pPr>
              <w:spacing w:line="600" w:lineRule="exact"/>
              <w:ind w:firstLine="560" w:firstLineChars="20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本人组织项目团队实施了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......，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完成了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...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...，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取得了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......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成效等。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......</w:t>
            </w:r>
          </w:p>
          <w:p>
            <w:pPr>
              <w:spacing w:line="600" w:lineRule="exact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本人承诺项目组提交的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项目验收各项资料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信息准确、真实，如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存在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虚假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或学术道德问题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，愿意承担相应责任。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项目负责人亲笔签名：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二级单位盖章：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、项目校内结题专家及意见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（此页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不填写）</w:t>
      </w:r>
    </w:p>
    <w:tbl>
      <w:tblPr>
        <w:tblStyle w:val="2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41"/>
        <w:gridCol w:w="1044"/>
        <w:gridCol w:w="1701"/>
        <w:gridCol w:w="1559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结题评审专家信息（专家至少5人以上，其中校外专家不少于2/3）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职称/职务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所在单位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….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专家组意见（300字以内）</w:t>
            </w:r>
          </w:p>
        </w:tc>
        <w:tc>
          <w:tcPr>
            <w:tcW w:w="6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（需将项目建设任务执行情况、成果完成情况、成果实践应用情况、项目创新点、项目建设存在的主要问题、改进建议等具体说明，并给出总体评价，请附专家结题时签名原始材料）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、学校审核意见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（此页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不填写）</w:t>
      </w:r>
    </w:p>
    <w:tbl>
      <w:tblPr>
        <w:tblStyle w:val="2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        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负责人签章：</w:t>
            </w:r>
          </w:p>
          <w:p>
            <w:pPr>
              <w:ind w:right="640" w:firstLine="5600" w:firstLineChars="175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公章：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56CD4"/>
    <w:rsid w:val="0AC119B3"/>
    <w:rsid w:val="0F2E4634"/>
    <w:rsid w:val="27AA676B"/>
    <w:rsid w:val="27D629E5"/>
    <w:rsid w:val="2CD56CD4"/>
    <w:rsid w:val="32453321"/>
    <w:rsid w:val="32B75C30"/>
    <w:rsid w:val="32DF4855"/>
    <w:rsid w:val="341C200F"/>
    <w:rsid w:val="41BF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2019-11-13T03:41:00Z</dcterms:created>
  <dc:creator>Administrator</dc:creator>
  <cp:lastModifiedBy>阿笨猫</cp:lastModifiedBy>
  <dcterms:modified xsi:type="dcterms:W3CDTF">2022-03-14T04:03:57Z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2283E3998AC548EFA6B43071B2E5D9D2</vt:lpwstr>
  </property>
</Properties>
</file>