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韶关学院“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质量工程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验收登记表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tbl>
      <w:tblPr>
        <w:tblStyle w:val="2"/>
        <w:tblW w:w="67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45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项目类别：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项目名称：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>承担单位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 项目负责人：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项目参与人：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立项时间：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1" w:firstLineChars="10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年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 xml:space="preserve"> 月 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219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填表时间：</w:t>
            </w:r>
          </w:p>
        </w:tc>
        <w:tc>
          <w:tcPr>
            <w:tcW w:w="454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1285" w:firstLineChars="400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32"/>
                <w:szCs w:val="32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韶关学院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9"/>
        <w:rPr>
          <w:rFonts w:hint="default" w:ascii="Times New Roman" w:hAnsi="Times New Roman" w:eastAsia="华文楷体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楷体" w:cs="Times New Roman"/>
          <w:b/>
          <w:bCs/>
          <w:sz w:val="32"/>
          <w:szCs w:val="32"/>
        </w:rPr>
        <w:t>二〇二</w:t>
      </w:r>
      <w:r>
        <w:rPr>
          <w:rFonts w:hint="eastAsia" w:ascii="Times New Roman" w:hAnsi="Times New Roman" w:eastAsia="华文楷体" w:cs="Times New Roman"/>
          <w:b/>
          <w:bCs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华文楷体" w:cs="Times New Roman"/>
          <w:b/>
          <w:bCs/>
          <w:sz w:val="32"/>
          <w:szCs w:val="32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一、项目既定建设举措执行情况</w:t>
      </w:r>
    </w:p>
    <w:tbl>
      <w:tblPr>
        <w:tblStyle w:val="2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3" w:hRule="atLeast"/>
        </w:trPr>
        <w:tc>
          <w:tcPr>
            <w:tcW w:w="87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（一）......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   1. ......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二、项目预期成果达成情况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以项目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任务书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项目申报时设定，但目前尚未完成的建设成果。分条列举，并说明未如期完成的原因。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三、项目建设成果价值及应用、推广、示范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60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2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项目创新性、目前所起到的主要示范作用和对教学改革的促进作用（500字以内），需附实证或证明材料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四、其他需要说明的问题及后续建设规划</w:t>
      </w:r>
    </w:p>
    <w:tbl>
      <w:tblPr>
        <w:tblStyle w:val="2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（分析目前项目建设仍然存在的主要未解决的问题及对策，填写后续建设设想或应用推广计划等，1000字以内）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五、项目经费使用情况</w:t>
      </w:r>
    </w:p>
    <w:tbl>
      <w:tblPr>
        <w:tblStyle w:val="2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</w:trPr>
        <w:tc>
          <w:tcPr>
            <w:tcW w:w="86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（请具体列出项目经费收入细目和项目支出细目，无学校财务加章者无效）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439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 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（学校财务盖章）：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年     月     日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、项目团队自查意见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及承诺书</w:t>
      </w:r>
    </w:p>
    <w:tbl>
      <w:tblPr>
        <w:tblStyle w:val="2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4" w:hRule="atLeast"/>
        </w:trPr>
        <w:tc>
          <w:tcPr>
            <w:tcW w:w="9108" w:type="dxa"/>
            <w:noWrap w:val="0"/>
            <w:vAlign w:val="top"/>
          </w:tcPr>
          <w:p>
            <w:pPr>
              <w:spacing w:line="600" w:lineRule="exact"/>
              <w:ind w:firstLine="480" w:firstLineChars="200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textAlignment w:val="auto"/>
              <w:outlineLvl w:val="9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本人组织项目团队实施了......，完成了......，取得了......成效等。......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textAlignment w:val="auto"/>
              <w:outlineLvl w:val="9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本人承诺项目组提交的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项目验收各项资料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信息准确、真实，如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存在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虚假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或学术道德问题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，愿意承担相应责任。</w:t>
            </w: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项目负责人亲笔签名：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、学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审核意见</w:t>
      </w:r>
    </w:p>
    <w:tbl>
      <w:tblPr>
        <w:tblStyle w:val="2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8" w:hRule="atLeast"/>
        </w:trPr>
        <w:tc>
          <w:tcPr>
            <w:tcW w:w="864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        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签章：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                                 年    月     日</w:t>
            </w:r>
          </w:p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zQ1ZDhjNDFiZDA1ZDIyMjkyZTExMDdhMTAxNGIifQ=="/>
  </w:docVars>
  <w:rsids>
    <w:rsidRoot w:val="2CD56CD4"/>
    <w:rsid w:val="0AC119B3"/>
    <w:rsid w:val="0F2E4634"/>
    <w:rsid w:val="23FA35AA"/>
    <w:rsid w:val="27AA676B"/>
    <w:rsid w:val="27D629E5"/>
    <w:rsid w:val="2CD56CD4"/>
    <w:rsid w:val="323C0A2A"/>
    <w:rsid w:val="32453321"/>
    <w:rsid w:val="32B75C30"/>
    <w:rsid w:val="32DF4855"/>
    <w:rsid w:val="341C200F"/>
    <w:rsid w:val="41BF3596"/>
    <w:rsid w:val="6672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864</Words>
  <Characters>913</Characters>
  <Lines>0</Lines>
  <Paragraphs>0</Paragraphs>
  <TotalTime>42</TotalTime>
  <ScaleCrop>false</ScaleCrop>
  <LinksUpToDate>false</LinksUpToDate>
  <CharactersWithSpaces>1178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2019-11-13T03:41:00Z</dcterms:created>
  <dc:creator>Administrator</dc:creator>
  <cp:lastModifiedBy>阿笨猫</cp:lastModifiedBy>
  <dcterms:modified xsi:type="dcterms:W3CDTF">2024-01-13T03:05:38Z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2283E3998AC548EFA6B43071B2E5D9D2</vt:lpwstr>
  </property>
</Properties>
</file>