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2022-2023学年国家奖学金、国家励志奖学金个人事迹材料模版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获奖项目：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2022-2023学年国家奖学金（或国家励志奖学金）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姓    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张三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学    院：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某某学院（全称）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年级专业：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2020级汉语言文学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个人简介：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女，广东韶关人，中共党员（中共预备党员、共青团员、群众）。简要事迹300字。</w:t>
      </w:r>
    </w:p>
    <w:p>
      <w:pPr>
        <w:rPr>
          <w:rFonts w:hint="default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人生格言：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30字以内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获奖情况：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按获奖时间顺序填写（获奖多的，重点填报省市级）</w:t>
      </w:r>
    </w:p>
    <w:p>
      <w:pPr>
        <w:rPr>
          <w:rFonts w:hint="default" w:ascii="仿宋" w:hAnsi="仿宋" w:eastAsia="仿宋" w:cs="仿宋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lang w:val="en-US" w:eastAsia="zh-CN"/>
        </w:rPr>
        <w:t>附上高清半身正面竖向生活照原图（JPG格式），以“国奖或国励+姓名”命名，连同事迹材料一并提交给学院，学院汇总后发指定邮箱。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润圆-65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GE1OGE4MWQ1MWM4YTQ0ZjFmZWMxOWYwNmVmZTYifQ=="/>
  </w:docVars>
  <w:rsids>
    <w:rsidRoot w:val="0AF043F4"/>
    <w:rsid w:val="045521C0"/>
    <w:rsid w:val="0A4964EC"/>
    <w:rsid w:val="0AF043F4"/>
    <w:rsid w:val="2C271DE5"/>
    <w:rsid w:val="4E0C27FB"/>
    <w:rsid w:val="54CD6860"/>
    <w:rsid w:val="66B6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2023-09-07T01:29:00Z</dcterms:created>
  <dc:creator>豆妈宝贝</dc:creator>
  <cp:lastModifiedBy>豆妈宝贝</cp:lastModifiedBy>
  <dcterms:modified xsi:type="dcterms:W3CDTF">2023-09-08T07:52:14Z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82F0A2DA79204591B7EF87C7398539FE_11</vt:lpwstr>
  </property>
</Properties>
</file>