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韶关学院202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年省级质量工程项目经费预算表</w:t>
      </w:r>
    </w:p>
    <w:p>
      <w:pPr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项目负责人：                    所在单位：</w:t>
      </w:r>
    </w:p>
    <w:p>
      <w:pPr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项目类别：                      项目名称：</w:t>
      </w:r>
    </w:p>
    <w:tbl>
      <w:tblPr>
        <w:tblStyle w:val="4"/>
        <w:tblW w:w="13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3512"/>
        <w:gridCol w:w="2715"/>
        <w:gridCol w:w="6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支出科目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预算（万元）</w:t>
            </w: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业务费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会议费、差旅费、资料费、版面费、知识产权申报与维护费、项目建设费、专用材料费、专家评审论证费、委托业务费、资料打印复印费、信息检索费等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设备购置费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仪器、设备的购置费、设备耗材费等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其他费用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邮电费、手续费等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…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预算经费总额</w:t>
            </w:r>
          </w:p>
        </w:tc>
        <w:tc>
          <w:tcPr>
            <w:tcW w:w="9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（万元）</w:t>
            </w:r>
          </w:p>
        </w:tc>
      </w:tr>
    </w:tbl>
    <w:p/>
    <w:p>
      <w:r>
        <w:rPr>
          <w:rFonts w:hint="eastAsia"/>
        </w:rPr>
        <w:t>填表日期：   202</w:t>
      </w:r>
      <w:r>
        <w:t>3</w:t>
      </w:r>
      <w:r>
        <w:rPr>
          <w:rFonts w:hint="eastAsia"/>
        </w:rPr>
        <w:t>年   月    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wYmNkMGJhZDQyOWFmMWVkZjU4MTdjZmMwNDFiMzUifQ=="/>
  </w:docVars>
  <w:rsids>
    <w:rsidRoot w:val="00C1270E"/>
    <w:rsid w:val="002334DB"/>
    <w:rsid w:val="003727A8"/>
    <w:rsid w:val="003A06EB"/>
    <w:rsid w:val="00456AA8"/>
    <w:rsid w:val="00485859"/>
    <w:rsid w:val="004932F3"/>
    <w:rsid w:val="00526F0A"/>
    <w:rsid w:val="00560358"/>
    <w:rsid w:val="00745127"/>
    <w:rsid w:val="00A65BAA"/>
    <w:rsid w:val="00C1270E"/>
    <w:rsid w:val="00DA2625"/>
    <w:rsid w:val="00E34A84"/>
    <w:rsid w:val="00E50ED8"/>
    <w:rsid w:val="00E74C70"/>
    <w:rsid w:val="05D76FB7"/>
    <w:rsid w:val="060501AA"/>
    <w:rsid w:val="08FB6E1B"/>
    <w:rsid w:val="09157E63"/>
    <w:rsid w:val="0C757FE4"/>
    <w:rsid w:val="227D5A71"/>
    <w:rsid w:val="24007EF1"/>
    <w:rsid w:val="24543FAC"/>
    <w:rsid w:val="296D0E94"/>
    <w:rsid w:val="30E10712"/>
    <w:rsid w:val="3D557B17"/>
    <w:rsid w:val="3F0D3C2E"/>
    <w:rsid w:val="450607FF"/>
    <w:rsid w:val="4DA85EA0"/>
    <w:rsid w:val="561C64D1"/>
    <w:rsid w:val="66485F1D"/>
    <w:rsid w:val="6E9457E2"/>
    <w:rsid w:val="72234C6B"/>
    <w:rsid w:val="7304351A"/>
    <w:rsid w:val="79087D69"/>
    <w:rsid w:val="799F2214"/>
    <w:rsid w:val="7A63159D"/>
    <w:rsid w:val="7BDA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234</Characters>
  <Lines>1</Lines>
  <Paragraphs>1</Paragraphs>
  <TotalTime>2</TotalTime>
  <ScaleCrop>false</ScaleCrop>
  <LinksUpToDate>false</LinksUpToDate>
  <CharactersWithSpaces>273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2023-01-19T04:00:00Z</dcterms:created>
  <dc:creator>user</dc:creator>
  <cp:lastModifiedBy>Y</cp:lastModifiedBy>
  <cp:lastPrinted>2022-04-08T01:28:00Z</cp:lastPrinted>
  <dcterms:modified xsi:type="dcterms:W3CDTF">2024-02-26T07:17:53Z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E0AD4242E6E94ADAA9E4435987B8C9FA_13</vt:lpwstr>
  </property>
  <property fmtid="{D5CDD505-2E9C-101B-9397-08002B2CF9AE}" pid="4" name="commondata">
    <vt:lpwstr>eyJoZGlkIjoiYTFiZGY3MjRkYTA5OWVmMTc5MGU2YmQ3OTZjODVkMTIifQ==</vt:lpwstr>
  </property>
</Properties>
</file>