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jc w:val="center"/>
        <w:rPr>
          <w:rFonts w:ascii="方正小标宋简体" w:hAnsi="Times New Roman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lang w:val="en-US" w:eastAsia="zh-CN"/>
        </w:rPr>
        <w:t>2023年度韶关学院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青年教师教学初赛情况</w:t>
      </w:r>
      <w:r>
        <w:rPr>
          <w:rFonts w:ascii="方正小标宋简体" w:hAnsi="黑体" w:eastAsia="方正小标宋简体" w:cs="Times New Roman"/>
          <w:color w:val="000000"/>
          <w:sz w:val="36"/>
          <w:szCs w:val="36"/>
        </w:rPr>
        <w:t>及参加学校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lang w:val="en-US" w:eastAsia="zh-CN"/>
        </w:rPr>
        <w:t>决赛</w:t>
      </w:r>
      <w:bookmarkStart w:id="0" w:name="_GoBack"/>
      <w:bookmarkEnd w:id="0"/>
      <w:r>
        <w:rPr>
          <w:rFonts w:ascii="方正小标宋简体" w:hAnsi="黑体" w:eastAsia="方正小标宋简体" w:cs="Times New Roman"/>
          <w:color w:val="000000"/>
          <w:sz w:val="36"/>
          <w:szCs w:val="36"/>
        </w:rPr>
        <w:t>人员汇总表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ascii="Times New Roman" w:hAnsi="Times New Roman" w:eastAsia="仿宋_GB2312" w:cs="Times New Roman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单位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  <w:lang w:eastAsia="zh-CN"/>
        </w:rPr>
        <w:t>（公章）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  <w:u w:val="single"/>
        </w:rPr>
        <w:t xml:space="preserve">                      </w:t>
      </w:r>
      <w:r>
        <w:rPr>
          <w:rFonts w:ascii="宋体" w:hAnsi="宋体" w:eastAsia="宋体" w:cs="Times New Roman"/>
          <w:b/>
          <w:color w:val="000000"/>
          <w:sz w:val="24"/>
          <w:szCs w:val="24"/>
          <w:u w:val="single"/>
        </w:rPr>
        <w:t xml:space="preserve">   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3130"/>
        <w:gridCol w:w="2217"/>
        <w:gridCol w:w="2299"/>
        <w:gridCol w:w="1678"/>
        <w:gridCol w:w="1919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40岁以下（含40岁）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全部在职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青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专任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教师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名单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姓名（性别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否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完成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初赛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否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推荐参加学</w:t>
            </w:r>
            <w:r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校决赛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参赛组别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职称/职务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（长号）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纳入总人数计算的类别（文科、理科、工科、医科、思想政治课专项）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张XX（男）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文科组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李XX（女）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王XX（男）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是（文科组：思想政治专项）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思想政治课专项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赵XX（女）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是（理科组）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陈XX（男）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是（工科组）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04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孙XX（女）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是（医科组）</w:t>
            </w:r>
          </w:p>
        </w:tc>
        <w:tc>
          <w:tcPr>
            <w:tcW w:w="59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医科</w:t>
            </w:r>
          </w:p>
        </w:tc>
      </w:tr>
    </w:tbl>
    <w:p/>
    <w:sectPr>
      <w:headerReference r:id="rId3" w:type="default"/>
      <w:headerReference r:id="rId4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zZmYxNzU0OGYyMjM5ZDcxZTg4Yjk5MTExZWE3MGEifQ=="/>
  </w:docVars>
  <w:rsids>
    <w:rsidRoot w:val="00733A77"/>
    <w:rsid w:val="00005EA6"/>
    <w:rsid w:val="00055CFC"/>
    <w:rsid w:val="00537EA2"/>
    <w:rsid w:val="00733A77"/>
    <w:rsid w:val="008B34EE"/>
    <w:rsid w:val="008C19F4"/>
    <w:rsid w:val="00A74B14"/>
    <w:rsid w:val="00B63663"/>
    <w:rsid w:val="00C7204C"/>
    <w:rsid w:val="00C769F4"/>
    <w:rsid w:val="00ED340F"/>
    <w:rsid w:val="00FA6772"/>
    <w:rsid w:val="0B3D37C5"/>
    <w:rsid w:val="0BE33E0F"/>
    <w:rsid w:val="1433333F"/>
    <w:rsid w:val="184A6479"/>
    <w:rsid w:val="1CC334AE"/>
    <w:rsid w:val="22EC2139"/>
    <w:rsid w:val="29A8130D"/>
    <w:rsid w:val="2C0203B3"/>
    <w:rsid w:val="35BC76F1"/>
    <w:rsid w:val="365040EC"/>
    <w:rsid w:val="3EEB1058"/>
    <w:rsid w:val="3F2C03E0"/>
    <w:rsid w:val="3FC33B1B"/>
    <w:rsid w:val="49B4237A"/>
    <w:rsid w:val="4EA850E3"/>
    <w:rsid w:val="51505BCC"/>
    <w:rsid w:val="5420040B"/>
    <w:rsid w:val="57D46813"/>
    <w:rsid w:val="5ADD6AB5"/>
    <w:rsid w:val="774C7428"/>
    <w:rsid w:val="7C0903A8"/>
    <w:rsid w:val="7EED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434DC-3440-4EFB-BB1C-5052EE4D0A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264</Characters>
  <Lines>1</Lines>
  <Paragraphs>1</Paragraphs>
  <TotalTime>0</TotalTime>
  <ScaleCrop>false</ScaleCrop>
  <LinksUpToDate>false</LinksUpToDate>
  <CharactersWithSpaces>289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2018-05-22T03:10:00Z</dcterms:created>
  <dc:creator>fzzx</dc:creator>
  <cp:lastModifiedBy>champion</cp:lastModifiedBy>
  <dcterms:modified xsi:type="dcterms:W3CDTF">2023-09-19T01:42:25Z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4672007E0AF64E7F8D051D6A0097FA98</vt:lpwstr>
  </property>
</Properties>
</file>