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韶关学院2023年第二学士学位招生考试成绩表</w:t>
      </w:r>
    </w:p>
    <w:tbl>
      <w:tblPr>
        <w:tblStyle w:val="7"/>
        <w:tblW w:w="7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814"/>
        <w:gridCol w:w="2140"/>
        <w:gridCol w:w="136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序号</w:t>
            </w:r>
          </w:p>
        </w:tc>
        <w:tc>
          <w:tcPr>
            <w:tcW w:w="18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专业名称</w:t>
            </w:r>
          </w:p>
        </w:tc>
        <w:tc>
          <w:tcPr>
            <w:tcW w:w="2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考生号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bookmarkStart w:id="0" w:name="RANGE!B3:B129"/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  <w:bookmarkEnd w:id="0"/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刘良伟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潘俊杰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彭江薇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余伟通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曾海平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施玉华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陈嘉宜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李承万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张嘉洲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易尧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陈国庆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华嘉颖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张嘉伟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曾雨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王奎云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黄学铭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刘鸿辉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唐梦婷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黎明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刘家辉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谢兴章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胡方依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李惠敏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吴翔辉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陈思敏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林洋易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刘名涛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刘瑜斌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孙淦晨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王世杰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许捷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华梓杰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王一多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张瀚森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朱绎如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林丽倩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刘星宇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吴锐鹏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刘家哲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李翊逸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孙世琦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杨文龙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庄晓彬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邹国威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周锦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袁毅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戴睿思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郭泳志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李信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吴华财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陈力田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李佳俊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刘子祺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孙远凯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萧宏健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熊骏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殷海亮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张镜明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周穗芳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罗舒亓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李淼淼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周金庆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龙跃洲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田聪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陈华敏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刘天宇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张惠婷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李依蔓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伦惠芬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杨彦萱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阳艺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吕浩潼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杨可欣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蔡东洪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曹嘉忆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曹诗睿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曾珍珍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常闯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23P410576200008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陈东兴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陈浩城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陈怀远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陈家庭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陈锦特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陈莉雅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陈梦青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23P410576200019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陈佩伶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陈秋如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陈炜铭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陈文智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陈一鸣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陈雨涵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陈芷洋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楚才华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23P410576200029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邓小麟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董岳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窦翔议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樊子默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范明珠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方博涵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方旭升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冯文鹏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付嘉洛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甘淋升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23P410576200039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甘佩佩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高昂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龚柯桦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龚文星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郭慧琼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郭嘉伟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郭靖渭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郭一歌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郭子源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23P410576200049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韩畴蛟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何桂灵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何晓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何英杰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胡博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胡金成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胡欧阳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胡伟清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胡叶平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23P410576200059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胡一冰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胡湧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黄德琛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黄慧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黄兰茹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黄丽思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黄漫钿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黄甜甜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23P410576200069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黄祥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黄小溪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黄燕珠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简铄诗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江莉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江泳辰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姜红楠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139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蒋钰鑫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蒋杨莹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23P410576200079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康兰心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孔杨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赖晓婷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李宾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李博文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李昌壮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23P410576200087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李浩宇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李林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149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李萌萌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李瑞然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李万利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李晓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23P410576200098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李翊铭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梁日信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梁文馨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梁新飞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159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梁雪滢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廖诗婷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廖旭东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林海蓝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23P410576200109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林俊宏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林敏燕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林衍锋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刘浩岚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23P410576200119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刘建明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169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刘明晖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刘朔祎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刘思辰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23P410576200128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刘雪琪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刘一飞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刘钰娟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179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刘晓琳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23P410576200138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龙小毅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娄生虹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娄晓阁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鲁夏菲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陆海涛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罗海天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罗俊武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23P410576200148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罗滔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宁子涛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189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马莹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麦靖雯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缪蒙蒙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南楠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庞怀莉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彭健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23P410576200159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彭思敏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彭心怡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彭星宇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蒲亚鹏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199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钱浩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秦峰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秦惠福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丘旭昊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茹锐欣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23P410576200168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沈城斌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石佳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史云罡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宋立邦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宋思思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宋薇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苏加磊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苏佳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23P410576200177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苏志杰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谭佳美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谭铭爵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唐华钰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田爱华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田林霞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田太桥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219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23P410576200189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田瑜欣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田雨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屠乐霄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王竞晗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王娟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王韵聪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23P410576200199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王子焱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魏威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229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吴佳颖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吴润鑫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吴怡斌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23P410576200209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夏丰琪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向世纪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谢敖联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谢洁玲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谢雨欣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熊浩良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徐浩田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23P410576200219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徐慧萍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闫夏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严丹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颜倩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颜悦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23P410576200229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杨尚金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杨腾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杨小庆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249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姚博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叶建盛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叶昱泽中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23P410576200238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殷子淇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余明睿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余文辉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臧鑫寅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翟美涵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张澳齐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23P410576200247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张凤博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259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张山力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张仕俊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张文焕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张文卓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张晓珊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23P410576200259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张欣怡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张瑶琪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张伊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269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张雨梦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张泽霆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张铸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章鹏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赵海斌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赵鹏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23P410576200269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郑涵予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郑涛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郑伟峰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郑幼孜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279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钟燕薇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周坤蓉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周映彤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23P410576200279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周泳仪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朱翠溶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朱炯俞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朱明珠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朱淇源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法学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23P410576200284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朱婉文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缺考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23P410576100001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曾婉雯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289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陈康乐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崔梅远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邓湘湘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何志杰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黄斌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黄舒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黄馨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23P410576100009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赖兆峰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李金玲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李渊明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299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梁媛婷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廖轩妍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刘聪聪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刘瑞娜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吕承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欧阳漪霖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宋姿颐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23P410576100019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吴彪能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23P410576100020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伍梓熙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23P410576100021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杨博文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309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23P410576100022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杨婕妤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23P410576100023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张芳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英语（师范）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23P410576100024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郑彦镔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陈艾菁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陈思雅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314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23P410576300003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陈湘婷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315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23P410576300004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付聪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316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23P410576300005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古富臣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317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23P410576300006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关思雨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318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23P410576300007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郭运乾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319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23P410576300009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唐雨轩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320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23P410576300010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魏岷欣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321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23P410576300011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吴截流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322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23P410576300012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张宸熙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323</w:t>
            </w:r>
          </w:p>
        </w:tc>
        <w:tc>
          <w:tcPr>
            <w:tcW w:w="18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会计学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23P410576300008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李昱莹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放弃</w:t>
            </w:r>
          </w:p>
        </w:tc>
      </w:tr>
    </w:tbl>
    <w:p>
      <w:pPr>
        <w:pStyle w:val="2"/>
      </w:pPr>
    </w:p>
    <w:sectPr>
      <w:footerReference r:id="rId3" w:type="default"/>
      <w:pgSz w:w="11906" w:h="16838"/>
      <w:pgMar w:top="14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kYzBlNDk4OGZkMDQ0NTkwODI0NTAwZDFkOWUwZmEifQ=="/>
  </w:docVars>
  <w:rsids>
    <w:rsidRoot w:val="00373D4D"/>
    <w:rsid w:val="000A5E22"/>
    <w:rsid w:val="000B5ED7"/>
    <w:rsid w:val="000E4E84"/>
    <w:rsid w:val="001A594F"/>
    <w:rsid w:val="001C68DA"/>
    <w:rsid w:val="00225CA8"/>
    <w:rsid w:val="002312C4"/>
    <w:rsid w:val="002505B2"/>
    <w:rsid w:val="00261FC1"/>
    <w:rsid w:val="00373D4D"/>
    <w:rsid w:val="00381AC2"/>
    <w:rsid w:val="00383AB6"/>
    <w:rsid w:val="003F58C1"/>
    <w:rsid w:val="00417722"/>
    <w:rsid w:val="004D7105"/>
    <w:rsid w:val="004E1B66"/>
    <w:rsid w:val="0054652A"/>
    <w:rsid w:val="005954E9"/>
    <w:rsid w:val="005A5998"/>
    <w:rsid w:val="005E79D5"/>
    <w:rsid w:val="00605013"/>
    <w:rsid w:val="00763298"/>
    <w:rsid w:val="007923F6"/>
    <w:rsid w:val="00812A5A"/>
    <w:rsid w:val="008135A4"/>
    <w:rsid w:val="00851CD2"/>
    <w:rsid w:val="008535CF"/>
    <w:rsid w:val="008774E0"/>
    <w:rsid w:val="008C78A9"/>
    <w:rsid w:val="008D6AD8"/>
    <w:rsid w:val="008E5A9D"/>
    <w:rsid w:val="00975D6A"/>
    <w:rsid w:val="009D7610"/>
    <w:rsid w:val="009E4CBA"/>
    <w:rsid w:val="00AC5CCF"/>
    <w:rsid w:val="00B42621"/>
    <w:rsid w:val="00BF2D5A"/>
    <w:rsid w:val="00C219F1"/>
    <w:rsid w:val="00D504EA"/>
    <w:rsid w:val="00DB1E48"/>
    <w:rsid w:val="00DE0C80"/>
    <w:rsid w:val="00EC006A"/>
    <w:rsid w:val="00F600A4"/>
    <w:rsid w:val="03F2417B"/>
    <w:rsid w:val="03F32372"/>
    <w:rsid w:val="05F70220"/>
    <w:rsid w:val="06940A9B"/>
    <w:rsid w:val="10EF5143"/>
    <w:rsid w:val="11045BB6"/>
    <w:rsid w:val="1945233A"/>
    <w:rsid w:val="2360561C"/>
    <w:rsid w:val="260113A4"/>
    <w:rsid w:val="28CC1373"/>
    <w:rsid w:val="2D586565"/>
    <w:rsid w:val="323E4626"/>
    <w:rsid w:val="346942F0"/>
    <w:rsid w:val="3D4936FA"/>
    <w:rsid w:val="454B706C"/>
    <w:rsid w:val="4A62779E"/>
    <w:rsid w:val="525B6971"/>
    <w:rsid w:val="5AFE7E5F"/>
    <w:rsid w:val="5EA545A7"/>
    <w:rsid w:val="61544D9A"/>
    <w:rsid w:val="6EB747A2"/>
    <w:rsid w:val="6EDF7986"/>
    <w:rsid w:val="70A74F5A"/>
    <w:rsid w:val="72044C80"/>
    <w:rsid w:val="72195ACB"/>
    <w:rsid w:val="75764483"/>
    <w:rsid w:val="78A01224"/>
    <w:rsid w:val="79300733"/>
    <w:rsid w:val="79687070"/>
    <w:rsid w:val="7F33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954F72"/>
      <w:u w:val="single"/>
    </w:rPr>
  </w:style>
  <w:style w:type="character" w:styleId="12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2 字符"/>
    <w:basedOn w:val="9"/>
    <w:link w:val="2"/>
    <w:uiPriority w:val="9"/>
    <w:rPr>
      <w:rFonts w:ascii="Arial" w:hAnsi="Arial" w:eastAsia="黑体" w:cstheme="minorBidi"/>
      <w:b/>
      <w:kern w:val="2"/>
      <w:sz w:val="32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6">
    <w:name w:val="页眉 字符"/>
    <w:basedOn w:val="9"/>
    <w:link w:val="5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2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1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6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">
    <w:name w:val="xl67"/>
    <w:basedOn w:val="1"/>
    <w:qFormat/>
    <w:uiPriority w:val="0"/>
    <w:pPr>
      <w:widowControl/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7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2DA4E-4488-4CC8-AD37-F666FB228A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3306</Words>
  <Characters>8501</Characters>
  <Lines>74</Lines>
  <Paragraphs>20</Paragraphs>
  <TotalTime>12</TotalTime>
  <ScaleCrop>false</ScaleCrop>
  <LinksUpToDate>false</LinksUpToDate>
  <CharactersWithSpaces>8616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2020-07-24T03:38:00Z</dcterms:created>
  <dc:creator>123</dc:creator>
  <cp:lastModifiedBy>肖德强</cp:lastModifiedBy>
  <cp:lastPrinted>2022-08-04T08:47:00Z</cp:lastPrinted>
  <dcterms:modified xsi:type="dcterms:W3CDTF">2023-07-21T03:29:46Z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82423F45B3D64326946B33DA5A40EDDA_12</vt:lpwstr>
  </property>
</Properties>
</file>