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600" w:lineRule="exact"/>
        <w:rPr>
          <w:rFonts w:hint="eastAsia" w:ascii="黑体" w:hAnsi="宋体" w:eastAsia="黑体"/>
          <w:sz w:val="32"/>
          <w:lang w:eastAsia="zh-CN"/>
        </w:rPr>
      </w:pPr>
      <w:bookmarkStart w:id="0" w:name="OLE_LINK1"/>
      <w:r>
        <w:rPr>
          <w:rFonts w:ascii="黑体" w:hAnsi="宋体" w:eastAsia="黑体"/>
          <w:sz w:val="32"/>
        </w:rPr>
        <w:t>附件</w:t>
      </w:r>
      <w:r>
        <w:rPr>
          <w:rFonts w:hint="eastAsia" w:ascii="黑体" w:hAnsi="宋体" w:eastAsia="黑体"/>
          <w:sz w:val="32"/>
          <w:lang w:val="en-US" w:eastAsia="zh-CN"/>
        </w:rPr>
        <w:t>2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textAlignment w:val="auto"/>
        <w:rPr>
          <w:rFonts w:hint="default" w:ascii="黑体" w:hAnsi="宋体" w:eastAsia="黑体"/>
          <w:sz w:val="32"/>
        </w:rPr>
      </w:pPr>
    </w:p>
    <w:p>
      <w:pPr>
        <w:spacing w:line="900" w:lineRule="exact"/>
        <w:jc w:val="center"/>
        <w:rPr>
          <w:rFonts w:hint="default" w:ascii="方正小标宋简体" w:hAnsi="华文中宋" w:eastAsia="方正小标宋简体"/>
          <w:sz w:val="44"/>
        </w:rPr>
      </w:pPr>
      <w:r>
        <w:rPr>
          <w:rFonts w:hint="eastAsia" w:ascii="方正小标宋简体" w:hAnsi="华文中宋" w:eastAsia="方正小标宋简体" w:cs="Times New Roman"/>
          <w:kern w:val="0"/>
          <w:sz w:val="44"/>
          <w:szCs w:val="20"/>
          <w:lang w:val="en-US" w:eastAsia="zh-CN" w:bidi="ar-SA"/>
        </w:rPr>
        <w:t>韶关市“最美科技工作者”</w:t>
      </w:r>
      <w:r>
        <w:rPr>
          <w:rFonts w:ascii="方正小标宋简体" w:hAnsi="华文中宋" w:eastAsia="方正小标宋简体"/>
          <w:sz w:val="44"/>
        </w:rPr>
        <w:t>推荐人选汇总表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 w:ascii="方正小标宋简体" w:hAnsi="华文中宋" w:eastAsia="方正小标宋简体"/>
          <w:sz w:val="44"/>
        </w:rPr>
      </w:pPr>
    </w:p>
    <w:tbl>
      <w:tblPr>
        <w:tblStyle w:val="5"/>
        <w:tblW w:w="147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931"/>
        <w:gridCol w:w="781"/>
        <w:gridCol w:w="1189"/>
        <w:gridCol w:w="1194"/>
        <w:gridCol w:w="1194"/>
        <w:gridCol w:w="1194"/>
        <w:gridCol w:w="1817"/>
        <w:gridCol w:w="5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序</w:t>
            </w:r>
            <w:r>
              <w:rPr>
                <w:rFonts w:hint="eastAsia" w:ascii="黑体" w:hAnsi="黑体" w:eastAsia="黑体" w:cs="黑体"/>
                <w:sz w:val="24"/>
              </w:rPr>
              <w:t>号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姓名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性别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出生</w:t>
            </w:r>
          </w:p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年月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政治面貌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单位职务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推荐单位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主要荣誉</w:t>
            </w:r>
          </w:p>
        </w:tc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事迹简介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400字以内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5" w:hRule="exac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bookmarkStart w:id="1" w:name="_GoBack"/>
            <w:bookmarkEnd w:id="1"/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34" w:rightChars="-16" w:firstLine="0" w:firstLineChars="0"/>
              <w:jc w:val="center"/>
              <w:textAlignment w:val="auto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exac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sz w:val="24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34" w:rightChars="-16" w:firstLine="0" w:firstLineChars="0"/>
              <w:jc w:val="center"/>
              <w:textAlignment w:val="auto"/>
              <w:rPr>
                <w:rFonts w:hint="default" w:ascii="仿宋_GB2312"/>
                <w:sz w:val="24"/>
              </w:rPr>
            </w:pPr>
          </w:p>
        </w:tc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/>
                <w:sz w:val="24"/>
              </w:rPr>
            </w:pPr>
          </w:p>
        </w:tc>
      </w:tr>
      <w:bookmarkEnd w:id="0"/>
    </w:tbl>
    <w:p>
      <w:pPr>
        <w:rPr>
          <w:rFonts w:hint="eastAsia" w:eastAsiaTheme="minorEastAsia"/>
          <w:lang w:eastAsia="zh-CN"/>
        </w:rPr>
      </w:pPr>
    </w:p>
    <w:sectPr>
      <w:pgSz w:w="16838" w:h="11906" w:orient="landscape"/>
      <w:pgMar w:top="1588" w:right="2098" w:bottom="147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YzczMGI3NmUzODZiY2RmMGVhNGFlMmM4YWI5MGYifQ=="/>
  </w:docVars>
  <w:rsids>
    <w:rsidRoot w:val="000F0A2C"/>
    <w:rsid w:val="00020A1E"/>
    <w:rsid w:val="000A513A"/>
    <w:rsid w:val="000A632A"/>
    <w:rsid w:val="000B6153"/>
    <w:rsid w:val="000F0A2C"/>
    <w:rsid w:val="00100FF3"/>
    <w:rsid w:val="001A61B8"/>
    <w:rsid w:val="001D6837"/>
    <w:rsid w:val="00246BAA"/>
    <w:rsid w:val="002869DE"/>
    <w:rsid w:val="002D1EA4"/>
    <w:rsid w:val="003901F7"/>
    <w:rsid w:val="00393683"/>
    <w:rsid w:val="003F6BFA"/>
    <w:rsid w:val="004C7156"/>
    <w:rsid w:val="00537B5C"/>
    <w:rsid w:val="00557D14"/>
    <w:rsid w:val="00592492"/>
    <w:rsid w:val="005972E2"/>
    <w:rsid w:val="005C521C"/>
    <w:rsid w:val="00690F21"/>
    <w:rsid w:val="006A07F4"/>
    <w:rsid w:val="006B307D"/>
    <w:rsid w:val="007011AE"/>
    <w:rsid w:val="007272F4"/>
    <w:rsid w:val="0078114D"/>
    <w:rsid w:val="00800316"/>
    <w:rsid w:val="008436B0"/>
    <w:rsid w:val="00862F3A"/>
    <w:rsid w:val="008D3640"/>
    <w:rsid w:val="0091746C"/>
    <w:rsid w:val="009243F8"/>
    <w:rsid w:val="009642B1"/>
    <w:rsid w:val="00A30B2F"/>
    <w:rsid w:val="00A4011B"/>
    <w:rsid w:val="00A96F22"/>
    <w:rsid w:val="00AE288C"/>
    <w:rsid w:val="00B13ADA"/>
    <w:rsid w:val="00BD5C14"/>
    <w:rsid w:val="00BF3B91"/>
    <w:rsid w:val="00C02467"/>
    <w:rsid w:val="00C476D3"/>
    <w:rsid w:val="00C9345F"/>
    <w:rsid w:val="00CC76D2"/>
    <w:rsid w:val="00CC7753"/>
    <w:rsid w:val="00CC7C4F"/>
    <w:rsid w:val="00CE0CC8"/>
    <w:rsid w:val="00D12714"/>
    <w:rsid w:val="00D755D7"/>
    <w:rsid w:val="00E76913"/>
    <w:rsid w:val="00E83F54"/>
    <w:rsid w:val="00EA312A"/>
    <w:rsid w:val="00FA6B91"/>
    <w:rsid w:val="00FC7D3C"/>
    <w:rsid w:val="058C5A37"/>
    <w:rsid w:val="09815DBF"/>
    <w:rsid w:val="23F224C5"/>
    <w:rsid w:val="340C5200"/>
    <w:rsid w:val="38105283"/>
    <w:rsid w:val="432D29D5"/>
    <w:rsid w:val="4603045F"/>
    <w:rsid w:val="57C87BCC"/>
    <w:rsid w:val="5E33367D"/>
    <w:rsid w:val="65ED8ECC"/>
    <w:rsid w:val="6D8D3B7D"/>
    <w:rsid w:val="7435431F"/>
    <w:rsid w:val="79D90941"/>
    <w:rsid w:val="BEFE3081"/>
    <w:rsid w:val="EEFE8439"/>
    <w:rsid w:val="F50F90F3"/>
    <w:rsid w:val="FBF3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码1"/>
    <w:basedOn w:val="6"/>
    <w:qFormat/>
    <w:uiPriority w:val="0"/>
    <w:rPr>
      <w:rFonts w:hint="default"/>
    </w:rPr>
  </w:style>
  <w:style w:type="paragraph" w:customStyle="1" w:styleId="10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lang w:val="en-US" w:eastAsia="zh-CN" w:bidi="ar-SA"/>
    </w:rPr>
  </w:style>
  <w:style w:type="paragraph" w:customStyle="1" w:styleId="11">
    <w:name w:val="正文2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12">
    <w:name w:val="页脚1"/>
    <w:basedOn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3">
    <w:name w:val="正文文本缩进1"/>
    <w:basedOn w:val="10"/>
    <w:qFormat/>
    <w:uiPriority w:val="0"/>
    <w:pPr>
      <w:spacing w:line="520" w:lineRule="exact"/>
      <w:ind w:right="-64" w:firstLine="552" w:firstLineChars="195"/>
    </w:pPr>
    <w:rPr>
      <w:rFonts w:eastAsia="仿宋_GB2312"/>
      <w:sz w:val="28"/>
    </w:rPr>
  </w:style>
  <w:style w:type="character" w:customStyle="1" w:styleId="14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373</Words>
  <Characters>383</Characters>
  <Lines>13</Lines>
  <Paragraphs>3</Paragraphs>
  <TotalTime>5</TotalTime>
  <ScaleCrop>false</ScaleCrop>
  <LinksUpToDate>false</LinksUpToDate>
  <CharactersWithSpaces>461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2022-03-12T01:25:00Z</dcterms:created>
  <dc:creator>微软用户</dc:creator>
  <cp:lastModifiedBy>黄裕强</cp:lastModifiedBy>
  <cp:lastPrinted>2024-01-30T03:06:00Z</cp:lastPrinted>
  <dcterms:modified xsi:type="dcterms:W3CDTF">2024-02-26T09:14:18Z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24F8041256E146528148BE8F2C2FD515</vt:lpwstr>
  </property>
  <property fmtid="{D5CDD505-2E9C-101B-9397-08002B2CF9AE}" pid="4" name="ribbonExt">
    <vt:lpwstr>{"WPSExtOfficeTab":{"OnGetEnabled":false,"OnGetVisible":false}}</vt:lpwstr>
  </property>
</Properties>
</file>