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韶关市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“最美科技工作者”推荐人选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事迹材料规范</w:t>
      </w:r>
    </w:p>
    <w:p>
      <w:pPr>
        <w:numPr>
          <w:ilvl w:val="0"/>
          <w:numId w:val="0"/>
        </w:numPr>
        <w:ind w:leftChars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总体要求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迹材料一律用第三人称叙述，既要有生动感人的事迹，又要有准确的数据为依据；确保不弄虚作假、不含混不清、不夸大其词、不包装涂粉、不人为拔高；做到主题突出、事迹真实、表述清晰、数据准确、格式规范、文字严谨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内容要求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sz w:val="32"/>
          <w:szCs w:val="32"/>
        </w:rPr>
        <w:t>00字简要事迹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简要事迹字数约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00字，包括基本信息、事迹介绍和曾获荣誉3个部分。</w:t>
      </w:r>
    </w:p>
    <w:p>
      <w:pPr>
        <w:numPr>
          <w:ilvl w:val="0"/>
          <w:numId w:val="2"/>
        </w:numPr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基本信息：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包括姓名、性别、出生年月、所在单位和职务。</w:t>
      </w:r>
    </w:p>
    <w:p>
      <w:pPr>
        <w:numPr>
          <w:ilvl w:val="0"/>
          <w:numId w:val="2"/>
        </w:numPr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事迹介绍：</w:t>
      </w:r>
      <w:r>
        <w:rPr>
          <w:rFonts w:hint="eastAsia" w:ascii="仿宋_GB2312" w:hAnsi="仿宋_GB2312" w:eastAsia="仿宋_GB2312" w:cs="仿宋_GB2312"/>
          <w:sz w:val="32"/>
          <w:szCs w:val="32"/>
        </w:rPr>
        <w:t>对推荐人选事迹的高度凝练，叙述其主要事迹、所作贡献和社会影响，避免出现主要事迹内容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不符的情况。</w:t>
      </w:r>
    </w:p>
    <w:p>
      <w:pPr>
        <w:numPr>
          <w:ilvl w:val="0"/>
          <w:numId w:val="2"/>
        </w:numPr>
        <w:ind w:left="0" w:leftChars="0"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曾获荣誉：</w:t>
      </w:r>
      <w:r>
        <w:rPr>
          <w:rFonts w:hint="eastAsia" w:ascii="仿宋_GB2312" w:hAnsi="仿宋_GB2312" w:eastAsia="仿宋_GB2312" w:cs="仿宋_GB2312"/>
          <w:sz w:val="32"/>
          <w:szCs w:val="32"/>
        </w:rPr>
        <w:t>列举推荐人选所获市级以上重要荣誉称号，不需注明授予单位和时间。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sz w:val="32"/>
          <w:szCs w:val="32"/>
        </w:rPr>
        <w:t>000字详细事迹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详细事迹字数约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000字，与简要事迹同样为基本信息、事迹介绍和曾获荣誉3部分。区别在于事迹介绍需翔实描述事件起因、经过和结果，为深入了解推荐人选提供佐证参考；曾获荣誉需列举所获市级以上重要荣誉称号，并注明授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予单位和时间。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注意事项</w:t>
      </w:r>
    </w:p>
    <w:p>
      <w:pPr>
        <w:numPr>
          <w:ilvl w:val="0"/>
          <w:numId w:val="3"/>
        </w:numPr>
        <w:ind w:left="-1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推荐人选的主要事迹要以近一两年内的情况为主。</w:t>
      </w:r>
    </w:p>
    <w:p>
      <w:pPr>
        <w:numPr>
          <w:ilvl w:val="0"/>
          <w:numId w:val="3"/>
        </w:numPr>
        <w:ind w:left="-1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所有事迹一律用第三人称，不得出现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“我”“我市”</w:t>
      </w:r>
      <w:r>
        <w:rPr>
          <w:rFonts w:hint="eastAsia" w:ascii="仿宋_GB2312" w:hAnsi="仿宋_GB2312" w:eastAsia="仿宋_GB2312" w:cs="仿宋_GB2312"/>
          <w:sz w:val="32"/>
          <w:szCs w:val="32"/>
        </w:rPr>
        <w:t>等字样。</w:t>
      </w:r>
    </w:p>
    <w:p>
      <w:pPr>
        <w:numPr>
          <w:ilvl w:val="0"/>
          <w:numId w:val="3"/>
        </w:numPr>
        <w:ind w:left="-10" w:leftChars="0" w:firstLine="64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简要事迹和详细事迹中的各种数据要统一，符合事实，做到准确无误、不虚构、不夸大。</w:t>
      </w:r>
    </w:p>
    <w:p>
      <w:pPr>
        <w:numPr>
          <w:ilvl w:val="0"/>
          <w:numId w:val="0"/>
        </w:numPr>
        <w:ind w:left="0" w:leftChars="0" w:firstLine="636" w:firstLineChars="19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．事迹材料中出现的主要事件，要有明确的年份时间，核算年数截至202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年，不用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十多年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来”“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多年前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去年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32"/>
          <w:szCs w:val="32"/>
        </w:rPr>
        <w:t>明年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等表述。</w:t>
      </w:r>
    </w:p>
    <w:p>
      <w:pPr>
        <w:numPr>
          <w:ilvl w:val="0"/>
          <w:numId w:val="0"/>
        </w:numPr>
        <w:ind w:left="0" w:leftChars="0" w:firstLine="636" w:firstLineChars="19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．注意数字的规范使用。凡是统计意义上的数字，都要使用阿拉伯数字，如：20年来、1000多人次、5万﹣10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万、5%、55%-60%、1/3、1/5，1998年不能写成98年，数量在万以上的，一律以万为单位，小数点后最多保留两位。</w:t>
      </w: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78" w:right="1474" w:bottom="1418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="1235" w:wrap="around" w:vAnchor="text" w:hAnchor="margin" w:xAlign="center" w:y="-3"/>
      <w:rPr>
        <w:rStyle w:val="7"/>
        <w:rFonts w:hint="eastAsia"/>
        <w:sz w:val="28"/>
      </w:rPr>
    </w:pPr>
    <w:r>
      <w:rPr>
        <w:rFonts w:hint="default"/>
        <w:sz w:val="28"/>
      </w:rPr>
      <w:t xml:space="preserve">— </w:t>
    </w:r>
    <w:r>
      <w:rPr>
        <w:rFonts w:hint="default"/>
      </w:rPr>
      <w:fldChar w:fldCharType="begin"/>
    </w:r>
    <w:r>
      <w:rPr>
        <w:rStyle w:val="7"/>
        <w:rFonts w:hint="eastAsia"/>
        <w:sz w:val="28"/>
      </w:rPr>
      <w:instrText xml:space="preserve">PAGE  </w:instrText>
    </w:r>
    <w:r>
      <w:rPr>
        <w:rFonts w:hint="default"/>
        <w:sz w:val="28"/>
      </w:rPr>
      <w:fldChar w:fldCharType="separate"/>
    </w:r>
    <w:r>
      <w:rPr>
        <w:rStyle w:val="7"/>
        <w:rFonts w:hint="eastAsia"/>
        <w:sz w:val="28"/>
      </w:rPr>
      <w:t>7</w:t>
    </w:r>
    <w:r>
      <w:rPr>
        <w:rFonts w:hint="default"/>
        <w:sz w:val="28"/>
      </w:rPr>
      <w:fldChar w:fldCharType="end"/>
    </w:r>
    <w:r>
      <w:rPr>
        <w:rFonts w:hint="default"/>
        <w:sz w:val="28"/>
      </w:rPr>
      <w:t xml:space="preserve"> —</w:t>
    </w:r>
  </w:p>
  <w:p>
    <w:pPr>
      <w:pStyle w:val="6"/>
      <w:rPr>
        <w:rFonts w:hint="default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39A1DB"/>
    <w:multiLevelType w:val="singleLevel"/>
    <w:tmpl w:val="FC39A1DB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3DC84EBA"/>
    <w:multiLevelType w:val="singleLevel"/>
    <w:tmpl w:val="3DC84E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7C4F69"/>
    <w:multiLevelType w:val="singleLevel"/>
    <w:tmpl w:val="517C4F69"/>
    <w:lvl w:ilvl="0" w:tentative="0">
      <w:start w:val="1"/>
      <w:numFmt w:val="decimal"/>
      <w:suff w:val="nothing"/>
      <w:lvlText w:val="%1．"/>
      <w:lvlJc w:val="left"/>
      <w:pPr>
        <w:ind w:left="-1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YTAyNjFkMGNhOTViYjM3ZTVhNzgzODIzN2Q5ODIifQ=="/>
  </w:docVars>
  <w:rsids>
    <w:rsidRoot w:val="777C68DF"/>
    <w:rsid w:val="08084779"/>
    <w:rsid w:val="0FC119A5"/>
    <w:rsid w:val="18FC0FF4"/>
    <w:rsid w:val="19A4161E"/>
    <w:rsid w:val="1B805F8F"/>
    <w:rsid w:val="1D7757E7"/>
    <w:rsid w:val="25167467"/>
    <w:rsid w:val="258424AE"/>
    <w:rsid w:val="28CB7D31"/>
    <w:rsid w:val="2AB91262"/>
    <w:rsid w:val="2D9A3018"/>
    <w:rsid w:val="2F824836"/>
    <w:rsid w:val="3400025A"/>
    <w:rsid w:val="3BAC628D"/>
    <w:rsid w:val="3F1309B9"/>
    <w:rsid w:val="3FA52BFA"/>
    <w:rsid w:val="49175A7A"/>
    <w:rsid w:val="4D0E1709"/>
    <w:rsid w:val="4F1E08DD"/>
    <w:rsid w:val="53E04C21"/>
    <w:rsid w:val="541C3382"/>
    <w:rsid w:val="55C55D2E"/>
    <w:rsid w:val="57796194"/>
    <w:rsid w:val="5A8D0C0F"/>
    <w:rsid w:val="5B1259FA"/>
    <w:rsid w:val="5B13347C"/>
    <w:rsid w:val="5CFF3F21"/>
    <w:rsid w:val="60B8623B"/>
    <w:rsid w:val="61523F08"/>
    <w:rsid w:val="615C3A8B"/>
    <w:rsid w:val="637557A3"/>
    <w:rsid w:val="762C54EE"/>
    <w:rsid w:val="7739491A"/>
    <w:rsid w:val="777C68DF"/>
    <w:rsid w:val="78481592"/>
    <w:rsid w:val="7C4363ED"/>
    <w:rsid w:val="7EF7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2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5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lang w:val="en-US" w:eastAsia="zh-CN" w:bidi="ar-SA"/>
    </w:rPr>
  </w:style>
  <w:style w:type="paragraph" w:customStyle="1" w:styleId="6">
    <w:name w:val="页脚1"/>
    <w:basedOn w:val="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7">
    <w:name w:val="页码1"/>
    <w:basedOn w:val="3"/>
    <w:qFormat/>
    <w:uiPriority w:val="0"/>
    <w:rPr>
      <w:rFonts w:hint="defaul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2023-08-28T09:41:00Z</dcterms:created>
  <dc:creator>Administrator</dc:creator>
  <cp:lastModifiedBy>Administrator</cp:lastModifiedBy>
  <cp:lastPrinted>2024-01-24T11:49:00Z</cp:lastPrinted>
  <dcterms:modified xsi:type="dcterms:W3CDTF">2024-02-23T03:29:14Z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C4D2EFC1F3A94788B6EF41AEA205D51A_13</vt:lpwstr>
  </property>
</Properties>
</file>