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bookmarkStart w:id="0" w:name="_GoBack"/>
      <w:bookmarkEnd w:id="0"/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韶关学院社科类</w:t>
      </w:r>
      <w:r>
        <w:rPr>
          <w:rFonts w:hint="eastAsia" w:ascii="黑体" w:hAnsi="黑体" w:eastAsia="黑体" w:cs="黑体"/>
          <w:sz w:val="48"/>
          <w:szCs w:val="48"/>
          <w:lang w:eastAsia="zh-CN"/>
        </w:rPr>
        <w:t>纵向</w:t>
      </w:r>
      <w:r>
        <w:rPr>
          <w:rFonts w:hint="eastAsia" w:ascii="黑体" w:hAnsi="黑体" w:eastAsia="黑体" w:cs="黑体"/>
          <w:sz w:val="48"/>
          <w:szCs w:val="48"/>
        </w:rPr>
        <w:t>项目申报承诺书</w:t>
      </w:r>
    </w:p>
    <w:p>
      <w:pPr>
        <w:spacing w:line="560" w:lineRule="exact"/>
        <w:ind w:firstLine="495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本人郑重承诺：我申报的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</w:rPr>
        <w:t>202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  <w:lang w:val="en-US" w:eastAsia="zh-CN"/>
        </w:rPr>
        <w:t>4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</w:rPr>
        <w:t>年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  <w:lang w:val="en-US" w:eastAsia="zh-CN"/>
        </w:rPr>
        <w:t>XXXXXX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</w:rPr>
        <w:t>项目《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  <w:lang w:val="en-US" w:eastAsia="zh-CN"/>
        </w:rPr>
        <w:t>XXXXXXXXX</w:t>
      </w:r>
      <w:r>
        <w:rPr>
          <w:rFonts w:hint="eastAsia" w:ascii="黑体" w:hAnsi="黑体" w:eastAsia="黑体" w:cs="黑体"/>
          <w:color w:val="FF0000"/>
          <w:sz w:val="32"/>
          <w:szCs w:val="32"/>
          <w:u w:val="single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不存在违背《关于进一步加强科研诚信建设的若干意见》《哲学社会科学科研诚信建设实施办法》《关于进一步弘扬科学家精神加强作风和学风建设的意见》</w:t>
      </w:r>
      <w:r>
        <w:rPr>
          <w:rFonts w:hint="eastAsia" w:ascii="仿宋_GB2312" w:eastAsia="仿宋_GB2312"/>
          <w:sz w:val="32"/>
          <w:szCs w:val="32"/>
          <w:lang w:eastAsia="zh-CN"/>
        </w:rPr>
        <w:t>《广东省科研诚信管理办法（试行）》《韶关学院科研诚信管理办法（试行）》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lang w:eastAsia="zh-CN"/>
        </w:rPr>
        <w:t>文件精神的</w:t>
      </w:r>
      <w:r>
        <w:rPr>
          <w:rFonts w:hint="eastAsia" w:ascii="仿宋_GB2312" w:eastAsia="仿宋_GB2312"/>
          <w:sz w:val="32"/>
          <w:szCs w:val="32"/>
        </w:rPr>
        <w:t>行为</w:t>
      </w:r>
      <w:r>
        <w:rPr>
          <w:rFonts w:hint="eastAsia" w:ascii="仿宋_GB2312" w:eastAsia="仿宋_GB2312"/>
          <w:sz w:val="32"/>
          <w:szCs w:val="32"/>
          <w:lang w:eastAsia="zh-CN"/>
        </w:rPr>
        <w:t>。所列项目组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成员均已征得本人同意，其信息准确无误。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及项目组成员严格遵守中华人民共和国科学技术部《负责任研究行为规范指引（2023）》、国家自然科学基金委员会《科研诚信规范手册》的有关规定，严把政治关、意识形态关、形式关、质量关、学术诚信关，</w:t>
      </w:r>
      <w:r>
        <w:rPr>
          <w:rFonts w:hint="eastAsia" w:ascii="仿宋_GB2312" w:eastAsia="仿宋_GB2312"/>
          <w:sz w:val="32"/>
          <w:szCs w:val="32"/>
        </w:rPr>
        <w:t>对申请书内容的真实性负责，保证</w:t>
      </w:r>
      <w:r>
        <w:rPr>
          <w:rFonts w:hint="eastAsia" w:ascii="仿宋_GB2312" w:eastAsia="仿宋_GB2312"/>
          <w:sz w:val="32"/>
          <w:szCs w:val="32"/>
          <w:lang w:eastAsia="zh-CN"/>
        </w:rPr>
        <w:t>不存在</w:t>
      </w:r>
      <w:r>
        <w:rPr>
          <w:rFonts w:hint="eastAsia" w:ascii="仿宋_GB2312" w:eastAsia="仿宋_GB2312"/>
          <w:sz w:val="32"/>
          <w:szCs w:val="32"/>
        </w:rPr>
        <w:t>知识产权争议</w:t>
      </w:r>
      <w:r>
        <w:rPr>
          <w:rFonts w:hint="eastAsia" w:ascii="仿宋_GB2312" w:eastAsia="仿宋_GB2312"/>
          <w:sz w:val="32"/>
          <w:szCs w:val="32"/>
          <w:lang w:eastAsia="zh-CN"/>
        </w:rPr>
        <w:t>。本人及项目组成员同时承诺，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不存在</w:t>
      </w:r>
      <w:r>
        <w:rPr>
          <w:rFonts w:hint="eastAsia" w:ascii="仿宋_GB2312" w:eastAsia="仿宋_GB2312"/>
          <w:sz w:val="32"/>
          <w:szCs w:val="32"/>
          <w:lang w:eastAsia="zh-CN"/>
        </w:rPr>
        <w:t>用</w:t>
      </w:r>
      <w:r>
        <w:rPr>
          <w:rFonts w:hint="eastAsia" w:ascii="仿宋_GB2312" w:eastAsia="仿宋_GB2312"/>
          <w:sz w:val="32"/>
          <w:szCs w:val="32"/>
        </w:rPr>
        <w:t>已立项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hint="eastAsia" w:ascii="仿宋_GB2312" w:eastAsia="仿宋_GB2312"/>
          <w:sz w:val="32"/>
          <w:szCs w:val="32"/>
        </w:rPr>
        <w:t>重复申报、以相同相近题目</w:t>
      </w:r>
      <w:r>
        <w:rPr>
          <w:rFonts w:hint="eastAsia" w:ascii="仿宋_GB2312" w:eastAsia="仿宋_GB2312"/>
          <w:sz w:val="32"/>
          <w:szCs w:val="32"/>
          <w:lang w:eastAsia="zh-CN"/>
        </w:rPr>
        <w:t>（或内容）</w:t>
      </w:r>
      <w:r>
        <w:rPr>
          <w:rFonts w:hint="eastAsia" w:ascii="仿宋_GB2312" w:eastAsia="仿宋_GB2312"/>
          <w:sz w:val="32"/>
          <w:szCs w:val="32"/>
        </w:rPr>
        <w:t>同一时间段</w:t>
      </w:r>
      <w:r>
        <w:rPr>
          <w:rFonts w:hint="eastAsia" w:ascii="仿宋_GB2312" w:eastAsia="仿宋_GB2312"/>
          <w:sz w:val="32"/>
          <w:szCs w:val="32"/>
          <w:lang w:eastAsia="zh-CN"/>
        </w:rPr>
        <w:t>多头（或不同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申请人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申报等有悖学术道德</w:t>
      </w:r>
      <w:r>
        <w:rPr>
          <w:rFonts w:hint="eastAsia" w:ascii="仿宋_GB2312" w:eastAsia="仿宋_GB2312"/>
          <w:sz w:val="32"/>
          <w:szCs w:val="32"/>
          <w:lang w:eastAsia="zh-CN"/>
        </w:rPr>
        <w:t>规范的行为。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</w:t>
      </w:r>
      <w:r>
        <w:rPr>
          <w:rFonts w:hint="eastAsia" w:ascii="仿宋_GB2312" w:eastAsia="仿宋_GB2312" w:cs="Times New Roman"/>
          <w:kern w:val="2"/>
          <w:sz w:val="32"/>
          <w:szCs w:val="32"/>
          <w:lang w:eastAsia="zh-CN"/>
        </w:rPr>
        <w:t>法规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责任，承担由此产生的一切后果。</w:t>
      </w: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项目申请者（签名）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MzdhZDAyYjI3OWNiZjZmYTMyNzg5Yjc5MzEzNTEifQ=="/>
  </w:docVars>
  <w:rsids>
    <w:rsidRoot w:val="00636C90"/>
    <w:rsid w:val="000B70E3"/>
    <w:rsid w:val="001E494D"/>
    <w:rsid w:val="003534DA"/>
    <w:rsid w:val="00372E18"/>
    <w:rsid w:val="00446E49"/>
    <w:rsid w:val="00636C90"/>
    <w:rsid w:val="00882DC9"/>
    <w:rsid w:val="00AF0BF4"/>
    <w:rsid w:val="00B70A6E"/>
    <w:rsid w:val="00CD1A62"/>
    <w:rsid w:val="03D8177D"/>
    <w:rsid w:val="04336EA5"/>
    <w:rsid w:val="0A340135"/>
    <w:rsid w:val="0CD556A3"/>
    <w:rsid w:val="14135229"/>
    <w:rsid w:val="148D47D1"/>
    <w:rsid w:val="183D0B4A"/>
    <w:rsid w:val="183F48C2"/>
    <w:rsid w:val="1C0A68F3"/>
    <w:rsid w:val="2556149D"/>
    <w:rsid w:val="2AA2440F"/>
    <w:rsid w:val="2C1364A9"/>
    <w:rsid w:val="2EE37990"/>
    <w:rsid w:val="307F4D58"/>
    <w:rsid w:val="34C11EDF"/>
    <w:rsid w:val="354E315F"/>
    <w:rsid w:val="3776183B"/>
    <w:rsid w:val="398E6CC1"/>
    <w:rsid w:val="41072DEF"/>
    <w:rsid w:val="41ED211E"/>
    <w:rsid w:val="42A2149F"/>
    <w:rsid w:val="443906B9"/>
    <w:rsid w:val="45E54DC4"/>
    <w:rsid w:val="48617F0B"/>
    <w:rsid w:val="4B7A3A70"/>
    <w:rsid w:val="51673073"/>
    <w:rsid w:val="52F454F0"/>
    <w:rsid w:val="53954091"/>
    <w:rsid w:val="542266BF"/>
    <w:rsid w:val="57835872"/>
    <w:rsid w:val="58197E99"/>
    <w:rsid w:val="5C7C25CA"/>
    <w:rsid w:val="631357FE"/>
    <w:rsid w:val="64DA6E75"/>
    <w:rsid w:val="6D275B67"/>
    <w:rsid w:val="71CD1741"/>
    <w:rsid w:val="79722D35"/>
    <w:rsid w:val="7E01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212</Words>
  <Characters>220</Characters>
  <Lines>2</Lines>
  <Paragraphs>1</Paragraphs>
  <TotalTime>25</TotalTime>
  <ScaleCrop>false</ScaleCrop>
  <LinksUpToDate>false</LinksUpToDate>
  <CharactersWithSpaces>333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胡了</cp:lastModifiedBy>
  <cp:lastPrinted>2024-03-18T08:14:00Z</cp:lastPrinted>
  <dcterms:modified xsi:type="dcterms:W3CDTF">2024-04-15T02:30:00Z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67EB9978B67A419191E970E09CEE4616_13</vt:lpwstr>
  </property>
</Properties>
</file>